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26AFEAC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6DB8E7AB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муниципальный этап</w:t>
      </w:r>
    </w:p>
    <w:p w14:paraId="699C8D7E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</w:p>
    <w:p w14:paraId="35ED1D13" w14:textId="1A13FE33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202</w:t>
      </w:r>
      <w:r w:rsidR="00D0235D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5</w:t>
      </w: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-202</w:t>
      </w:r>
      <w:r w:rsidR="00D0235D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6</w:t>
      </w: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 xml:space="preserve"> учебный год </w:t>
      </w:r>
    </w:p>
    <w:p w14:paraId="648136DE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4C22E21A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 xml:space="preserve">«Основы безопасности </w:t>
      </w:r>
      <w:r w:rsidR="00253E50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и защиты Родины</w:t>
      </w: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»</w:t>
      </w:r>
    </w:p>
    <w:p w14:paraId="7148D828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12997922" w14:textId="77777777" w:rsid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11 класс</w:t>
      </w:r>
    </w:p>
    <w:p w14:paraId="24C8D7E8" w14:textId="77777777" w:rsid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480FAEDB" w14:textId="77777777" w:rsid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1CB3DDA7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B4B1E32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4BD2256D" w14:textId="77777777" w:rsidR="00CE4C95" w:rsidRPr="00CE4C95" w:rsidRDefault="00CE4C95" w:rsidP="00CE4C95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Код /шифр участника</w:t>
      </w:r>
    </w:p>
    <w:p w14:paraId="57F2A874" w14:textId="1B041AE2" w:rsidR="00CE4C95" w:rsidRPr="00CE4C95" w:rsidRDefault="009E7FBD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6827619" wp14:editId="417AB1CF">
                <wp:simplePos x="0" y="0"/>
                <wp:positionH relativeFrom="column">
                  <wp:posOffset>3482340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0" b="9525"/>
                <wp:wrapNone/>
                <wp:docPr id="30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rect w14:anchorId="4911E4FC" id="Прямоугольник 13" o:spid="_x0000_s1026" style="position:absolute;margin-left:274.2pt;margin-top:3.9pt;width:193.5pt;height:38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/1PSAIAAE8EAAAOAAAAZHJzL2Uyb0RvYy54bWysVM2O0zAQviPxDpbvNG23pd2o6WrVpQhp&#10;gZUWHsB1nMbCsc3YbVpOSHtF4hF4CC6In32G9I0YO93SBU6IHCyPZ/z5m29mMjnbVIqsBThpdEZ7&#10;nS4lQnOTS73M6OtX80djSpxnOmfKaJHRrXD0bPrwwaS2qeib0qhcAEEQ7dLaZrT03qZJ4ngpKuY6&#10;xgqNzsJAxTyasExyYDWiVyrpd7uPk9pAbsFw4RyeXrROOo34RSG4f1kUTniiMorcfFwhrouwJtMJ&#10;S5fAbCn5ngb7BxYVkxofPUBdMM/ICuQfUJXkYJwpfIebKjFFIbmIOWA2ve5v2VyXzIqYC4rj7EEm&#10;9/9g+Yv1FRCZZ/QE5dGswho1n3bvdx+b783t7qb53Nw233Yfmh/Nl+Yr6Z0ExWrrUrx4ba8g5Ozs&#10;peFvHNFmVjK9FOcApi4Fy5FnL8Qn9y4Ew+FVsqifmxzfYytvonibAqoAiLKQTazR9lAjsfGE42F/&#10;MBwNhsiVo28wHo5Gw/gES+9uW3D+qTAVCZuMAvZARGfrS+cDG5behUT2Rsl8LpWKBiwXMwVkzbBf&#10;5vHbo7vjMKVJndHTYX8Yke/53DFEN35/g6ikx8ZXssro+BDE0iDbE53HtvRMqnaPlJXe6xika0uw&#10;MPkWZQTTdjVOIW5KA+8oqbGjM+rerhgIStQzjaU47Q0GYQSigSr20YBjz+LYwzRHqIx6StrtzLdj&#10;s7IglyW+1Iu5a3OO5StkVDaUtmW1J4tdGwXfT1gYi2M7Rv36D0x/AgAA//8DAFBLAwQUAAYACAAA&#10;ACEAAwcReN0AAAAIAQAADwAAAGRycy9kb3ducmV2LnhtbEyPQU+DQBSE7yb+h80z8WYXC1VKWRqj&#10;qYnHll68PdgVqOxbwi4t+ut9nvQ4mcnMN/l2tr04m9F3jhTcLyIQhmqnO2oUHMvdXQrCBySNvSOj&#10;4Mt42BbXVzlm2l1ob86H0AguIZ+hgjaEIZPS162x6BduMMTehxstBpZjI/WIFy63vVxG0YO02BEv&#10;tDiY59bUn4fJKqi65RG/9+VrZNe7OLzN5Wl6f1Hq9mZ+2oAIZg5/YfjFZ3QomKlyE2kvegWrJE04&#10;quCRH7C/jlesKwVpEoMscvn/QPEDAAD//wMAUEsBAi0AFAAGAAgAAAAhALaDOJL+AAAA4QEAABMA&#10;AAAAAAAAAAAAAAAAAAAAAFtDb250ZW50X1R5cGVzXS54bWxQSwECLQAUAAYACAAAACEAOP0h/9YA&#10;AACUAQAACwAAAAAAAAAAAAAAAAAvAQAAX3JlbHMvLnJlbHNQSwECLQAUAAYACAAAACEAKrP9T0gC&#10;AABPBAAADgAAAAAAAAAAAAAAAAAuAgAAZHJzL2Uyb0RvYy54bWxQSwECLQAUAAYACAAAACEAAwcR&#10;eN0AAAAIAQAADwAAAAAAAAAAAAAAAACiBAAAZHJzL2Rvd25yZXYueG1sUEsFBgAAAAAEAAQA8wAA&#10;AKwFAAAAAA==&#10;"/>
            </w:pict>
          </mc:Fallback>
        </mc:AlternateContent>
      </w:r>
    </w:p>
    <w:p w14:paraId="13354C86" w14:textId="77777777" w:rsidR="00CE4C95" w:rsidRPr="00CE4C95" w:rsidRDefault="00CE4C95" w:rsidP="00CE4C95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7EC5771C" w14:textId="1F5F36F2" w:rsidR="00CE4C95" w:rsidRPr="00CE4C95" w:rsidRDefault="00CE4C95" w:rsidP="00CE4C95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Дата </w:t>
      </w:r>
      <w:r w:rsidR="00893CC5">
        <w:rPr>
          <w:rFonts w:ascii="Times New Roman" w:eastAsia="Times New Roman" w:hAnsi="Times New Roman" w:cs="Times New Roman"/>
          <w:sz w:val="24"/>
          <w:szCs w:val="24"/>
          <w:lang w:eastAsia="ar-SA"/>
        </w:rPr>
        <w:t>_________________</w:t>
      </w:r>
      <w:r w:rsidRPr="00CE4C95">
        <w:rPr>
          <w:rFonts w:ascii="Times New Roman" w:eastAsia="Times New Roman" w:hAnsi="Times New Roman" w:cs="Times New Roman"/>
          <w:sz w:val="24"/>
          <w:szCs w:val="24"/>
          <w:lang w:eastAsia="ar-SA"/>
        </w:rPr>
        <w:t>20</w:t>
      </w:r>
      <w:r w:rsidR="00B54297">
        <w:rPr>
          <w:rFonts w:ascii="Times New Roman" w:eastAsia="Times New Roman" w:hAnsi="Times New Roman" w:cs="Times New Roman"/>
          <w:sz w:val="24"/>
          <w:szCs w:val="24"/>
          <w:lang w:eastAsia="ar-SA"/>
        </w:rPr>
        <w:t>2</w:t>
      </w:r>
      <w:r w:rsidR="00D0235D">
        <w:rPr>
          <w:rFonts w:ascii="Times New Roman" w:eastAsia="Times New Roman" w:hAnsi="Times New Roman" w:cs="Times New Roman"/>
          <w:sz w:val="24"/>
          <w:szCs w:val="24"/>
          <w:lang w:eastAsia="ar-SA"/>
        </w:rPr>
        <w:t>5</w:t>
      </w:r>
      <w:r w:rsidRPr="00CE4C95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г.    </w:t>
      </w:r>
    </w:p>
    <w:p w14:paraId="7877637B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17305EB2" w14:textId="77777777" w:rsidR="00CE4C95" w:rsidRDefault="00CE4C95" w:rsidP="00CE4C95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5AD93A1" w14:textId="77777777" w:rsidR="00CE4C95" w:rsidRDefault="00CE4C95" w:rsidP="00CE4C95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5F054D78" w14:textId="77777777" w:rsidR="00CE4C95" w:rsidRPr="00CE4C95" w:rsidRDefault="00CE4C95" w:rsidP="00CE4C95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6979E775" w14:textId="77777777" w:rsidR="00CE4C95" w:rsidRPr="00CE4C95" w:rsidRDefault="00CE4C95" w:rsidP="00CE4C95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4B15ECE" w14:textId="77777777" w:rsidR="00CE4C95" w:rsidRPr="00CE4C95" w:rsidRDefault="00CE4C95" w:rsidP="00CE4C95">
      <w:pPr>
        <w:pBdr>
          <w:top w:val="single" w:sz="12" w:space="1" w:color="auto"/>
          <w:bottom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(полные фамилия, имя, отчество участника)</w:t>
      </w:r>
    </w:p>
    <w:p w14:paraId="238EBC82" w14:textId="77777777" w:rsidR="00CE4C95" w:rsidRPr="00CE4C95" w:rsidRDefault="00CE4C95" w:rsidP="00CE4C95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5E29F7E" w14:textId="77777777" w:rsidR="00CE4C95" w:rsidRPr="00CE4C95" w:rsidRDefault="00CE4C95" w:rsidP="00CE4C95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(класс, в котором обучается)</w:t>
      </w:r>
    </w:p>
    <w:p w14:paraId="520D7D90" w14:textId="77777777" w:rsidR="00CE4C95" w:rsidRPr="00CE4C95" w:rsidRDefault="00CE4C95" w:rsidP="00CE4C95">
      <w:pPr>
        <w:suppressAutoHyphens/>
        <w:spacing w:after="0" w:line="600" w:lineRule="auto"/>
        <w:jc w:val="center"/>
        <w:rPr>
          <w:rFonts w:ascii="Times New Roman" w:eastAsia="Calibri" w:hAnsi="Times New Roman" w:cs="Times New Roman"/>
          <w:i/>
          <w:szCs w:val="16"/>
        </w:rPr>
      </w:pPr>
      <w:r w:rsidRPr="00CE4C95">
        <w:rPr>
          <w:rFonts w:ascii="Times New Roman" w:eastAsia="Calibri" w:hAnsi="Times New Roman" w:cs="Times New Roman"/>
          <w:i/>
          <w:szCs w:val="16"/>
        </w:rPr>
        <w:t>(полное наименование общеобразовательной организации)</w:t>
      </w:r>
    </w:p>
    <w:p w14:paraId="6A96E084" w14:textId="13C06EB8" w:rsidR="00CE4C95" w:rsidRPr="00CE4C95" w:rsidRDefault="00CE4C95" w:rsidP="00CE4C95">
      <w:pPr>
        <w:suppressAutoHyphens/>
        <w:spacing w:after="0" w:line="600" w:lineRule="auto"/>
        <w:jc w:val="center"/>
        <w:rPr>
          <w:rFonts w:ascii="Times New Roman" w:eastAsia="Calibri" w:hAnsi="Times New Roman" w:cs="Times New Roman"/>
          <w:i/>
          <w:szCs w:val="16"/>
        </w:rPr>
      </w:pPr>
      <w:r w:rsidRPr="00CE4C95">
        <w:rPr>
          <w:rFonts w:ascii="Times New Roman" w:eastAsia="Calibri" w:hAnsi="Times New Roman" w:cs="Times New Roman"/>
          <w:i/>
          <w:szCs w:val="16"/>
        </w:rPr>
        <w:t>__________________________________________________________________________________</w:t>
      </w:r>
      <w:r w:rsidR="003B21A5">
        <w:rPr>
          <w:rFonts w:ascii="Times New Roman" w:eastAsia="Calibri" w:hAnsi="Times New Roman" w:cs="Times New Roman"/>
          <w:i/>
          <w:szCs w:val="16"/>
        </w:rPr>
        <w:t>___</w:t>
      </w:r>
    </w:p>
    <w:p w14:paraId="393014AD" w14:textId="77777777" w:rsidR="00CE4C95" w:rsidRDefault="00CE4C95" w:rsidP="00CE4C95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Cs w:val="16"/>
        </w:rPr>
      </w:pPr>
    </w:p>
    <w:p w14:paraId="0495F9D5" w14:textId="77777777" w:rsidR="00CE4C95" w:rsidRDefault="00CE4C95" w:rsidP="00CE4C95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Cs w:val="16"/>
        </w:rPr>
      </w:pPr>
    </w:p>
    <w:p w14:paraId="089E10B6" w14:textId="77777777" w:rsidR="00CE4C95" w:rsidRPr="00CE4C95" w:rsidRDefault="00CE4C95" w:rsidP="00CE4C95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Cs w:val="16"/>
        </w:rPr>
      </w:pPr>
    </w:p>
    <w:p w14:paraId="32F3CFAA" w14:textId="77777777" w:rsidR="00CE4C95" w:rsidRPr="00CE4C95" w:rsidRDefault="00CE4C95" w:rsidP="00CE4C95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 w:val="24"/>
          <w:szCs w:val="16"/>
        </w:rPr>
      </w:pPr>
      <w:r w:rsidRPr="00CE4C95">
        <w:rPr>
          <w:rFonts w:ascii="Times New Roman" w:eastAsia="Calibri" w:hAnsi="Times New Roman" w:cs="Times New Roman"/>
          <w:b/>
          <w:sz w:val="24"/>
          <w:szCs w:val="16"/>
        </w:rPr>
        <w:t xml:space="preserve">Документ, удостоверяющий личность </w:t>
      </w:r>
    </w:p>
    <w:p w14:paraId="4E72736A" w14:textId="77777777" w:rsidR="00CE4C95" w:rsidRPr="00CE4C95" w:rsidRDefault="00CE4C95" w:rsidP="00CE4C95">
      <w:pPr>
        <w:suppressAutoHyphens/>
        <w:spacing w:after="0" w:line="240" w:lineRule="auto"/>
        <w:rPr>
          <w:rFonts w:ascii="Times New Roman" w:eastAsia="Calibri" w:hAnsi="Times New Roman" w:cs="Times New Roman"/>
          <w:i/>
          <w:szCs w:val="16"/>
        </w:rPr>
      </w:pPr>
      <w:r w:rsidRPr="00CE4C95">
        <w:rPr>
          <w:rFonts w:ascii="Times New Roman" w:eastAsia="Calibri" w:hAnsi="Times New Roman" w:cs="Times New Roman"/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74"/>
        <w:gridCol w:w="2609"/>
        <w:gridCol w:w="526"/>
        <w:gridCol w:w="1574"/>
        <w:gridCol w:w="2862"/>
      </w:tblGrid>
      <w:tr w:rsidR="00CE4C95" w:rsidRPr="00CE4C95" w14:paraId="16C46226" w14:textId="77777777" w:rsidTr="002F085B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C28E5D" w14:textId="77777777" w:rsidR="00CE4C95" w:rsidRPr="00CE4C95" w:rsidRDefault="00CE4C95" w:rsidP="00CE4C95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b/>
                <w:sz w:val="24"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DC4BFF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C30AF" w14:textId="77777777" w:rsidR="00CE4C95" w:rsidRPr="00CE4C95" w:rsidRDefault="00CE4C95" w:rsidP="00CE4C95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b/>
                <w:sz w:val="24"/>
                <w:szCs w:val="16"/>
              </w:rPr>
              <w:t>Свидетельство о рождении</w:t>
            </w:r>
          </w:p>
        </w:tc>
      </w:tr>
      <w:tr w:rsidR="00CE4C95" w:rsidRPr="00CE4C95" w14:paraId="55DEB904" w14:textId="77777777" w:rsidTr="002F085B">
        <w:trPr>
          <w:trHeight w:val="255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06F6049B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271B55A6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EB182A4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EDB667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C7B6BAD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b/>
                <w:szCs w:val="16"/>
              </w:rPr>
              <w:t>Номер:</w:t>
            </w:r>
          </w:p>
        </w:tc>
      </w:tr>
    </w:tbl>
    <w:p w14:paraId="5C6CC151" w14:textId="77777777" w:rsidR="00CE4C95" w:rsidRDefault="00CE4C95" w:rsidP="00CE4C95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53412BB9" w14:textId="77777777" w:rsidR="00CE4C95" w:rsidRPr="00CE4C95" w:rsidRDefault="00CE4C95" w:rsidP="00CE4C95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637363F" w14:textId="77777777" w:rsidR="00CE4C95" w:rsidRPr="00CE4C95" w:rsidRDefault="00CE4C95" w:rsidP="00CE4C95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26"/>
        <w:gridCol w:w="2052"/>
        <w:gridCol w:w="527"/>
        <w:gridCol w:w="2816"/>
        <w:gridCol w:w="1624"/>
      </w:tblGrid>
      <w:tr w:rsidR="00CE4C95" w:rsidRPr="00CE4C95" w14:paraId="1CA6B412" w14:textId="77777777" w:rsidTr="002F085B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0F28C0CB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Cs w:val="16"/>
              </w:rPr>
            </w:pP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2978DE2D" w14:textId="77777777" w:rsidR="00CE4C95" w:rsidRPr="00CE4C95" w:rsidRDefault="00CE4C95" w:rsidP="00CE4C95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CF02131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61B29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0DBCBCE1" w14:textId="77777777" w:rsidR="00CE4C95" w:rsidRPr="00CE4C95" w:rsidRDefault="00CE4C95" w:rsidP="00CE4C95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szCs w:val="16"/>
              </w:rPr>
              <w:t>Да / Нет</w:t>
            </w:r>
          </w:p>
        </w:tc>
      </w:tr>
      <w:tr w:rsidR="00CE4C95" w:rsidRPr="00CE4C95" w14:paraId="3F231621" w14:textId="77777777" w:rsidTr="002F085B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256D016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1779A2A7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30619F29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23AE1B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CE4C95">
              <w:rPr>
                <w:rFonts w:ascii="Times New Roman" w:eastAsia="Calibri" w:hAnsi="Times New Roman" w:cs="Times New Roman"/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FDAFCD9" w14:textId="77777777" w:rsidR="00CE4C95" w:rsidRPr="00CE4C95" w:rsidRDefault="00CE4C95" w:rsidP="00CE4C9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</w:tr>
    </w:tbl>
    <w:p w14:paraId="4014CF39" w14:textId="1CF28B62" w:rsidR="00CE4C95" w:rsidRPr="00CE4C95" w:rsidRDefault="009E7FBD" w:rsidP="00CE4C95">
      <w:pPr>
        <w:suppressAutoHyphens/>
        <w:spacing w:after="0" w:line="60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5F95EA5" wp14:editId="61914435">
                <wp:simplePos x="0" y="0"/>
                <wp:positionH relativeFrom="column">
                  <wp:posOffset>2208530</wp:posOffset>
                </wp:positionH>
                <wp:positionV relativeFrom="paragraph">
                  <wp:posOffset>12065</wp:posOffset>
                </wp:positionV>
                <wp:extent cx="1205865" cy="1045845"/>
                <wp:effectExtent l="0" t="0" r="0" b="0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5865" cy="10458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rect w14:anchorId="7C181779" id="Прямоугольник 59" o:spid="_x0000_s1026" style="position:absolute;margin-left:173.9pt;margin-top:.95pt;width:94.95pt;height:82.3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fNKnwIAAAUFAAAOAAAAZHJzL2Uyb0RvYy54bWysVM1uEzEQviPxDpbvdDdR0qarbqqoVRBS&#10;1FZqUc+u15ussD3GdrIJJySuSDwCD8EF8dNn2LwRY++mDYUTYg/WjOf/8zd7crpWkqyEdRXonPYO&#10;UkqE5lBUep7T1zfTFyNKnGe6YBK0yOlGOHo6fv7spDaZ6MMCZCEswSTaZbXJ6cJ7kyWJ4wuhmDsA&#10;IzQaS7CKeVTtPCksqzG7kkk/TQ+TGmxhLHDhHN6et0Y6jvnLUnB/WZZOeCJzir35eNp43oUzGZ+w&#10;bG6ZWVS8a4P9QxeKVRqLPqQ6Z56Rpa3+SKUqbsFB6Q84qATKsuIizoDT9NIn01wvmBFxFgTHmQeY&#10;3P9Lyy9WV5ZURU6Hx5RopvCNms/b99tPzY/mfvuh+dLcN9+3H5ufzdfmG0EnRKw2LsPAa3Nlw8zO&#10;zIC/cWhIfrMExXU+69Kq4IsTk3WEf/MAv1h7wvGy10+Ho8MhJRxtvXQwHA2GoVzCsl24sc6/FKBI&#10;EHJq8X0j7Gw1c7513bnEzkBWxbSSMiobdyYtWTGkAjKogJoSyZzHy5xO49dVc/thUpM69HaUIn84&#10;Q46WknkUlUHUnJ5TwuQcyc+9jb1oCBWxGZaFXs6ZW7RFY9qWcarySHtZqZyO0vB1laUOYSISt5vo&#10;EcUg3UGxwQez0DLZGT6tsMgM57hiFqmLTeI6+ks8SgnYOXQSJQuw7/52H/yRUWilpMZVwKneLpkV&#10;CM8rjVw77g0GYXeiMhge9VGx+5a7fYteqjNAiHu4+IZHMfh7uRNLC+oWt3YSqqKJaY61W/w65cy3&#10;K4p7z8VkEt1wXwzzM31teEi+g/dmfcus6fjgkUoXsFsblj2hResbIjVMlh7KKnLmEdeOwbhrkXXd&#10;fyEs874evR7/XuNfAAAA//8DAFBLAwQUAAYACAAAACEAmXWOZt8AAAAJAQAADwAAAGRycy9kb3du&#10;cmV2LnhtbEyPTUvDQBCG74L/YRnBi9iNtiYxZlPEoqKXYlXwOM2OSTD7YXbTxn/veKrHl2d432fK&#10;5WR6saMhdM4quJglIMjWTne2UfD2en+egwgRrcbeWVLwQwGW1fFRiYV2e/tCu01sBJfYUKCCNkZf&#10;SBnqlgyGmfNkmX26wWDkODRSD7jnctPLyyRJpcHO8kKLnu5aqr82o+GRfL3yj6un/GH97PX4fvZN&#10;HzkqdXoy3d6AiDTFwzH86bM6VOy0daPVQfQK5ouM1SODaxDMr+ZZBmLLOU1TkFUp/39Q/QIAAP//&#10;AwBQSwECLQAUAAYACAAAACEAtoM4kv4AAADhAQAAEwAAAAAAAAAAAAAAAAAAAAAAW0NvbnRlbnRf&#10;VHlwZXNdLnhtbFBLAQItABQABgAIAAAAIQA4/SH/1gAAAJQBAAALAAAAAAAAAAAAAAAAAC8BAABf&#10;cmVscy8ucmVsc1BLAQItABQABgAIAAAAIQAtCfNKnwIAAAUFAAAOAAAAAAAAAAAAAAAAAC4CAABk&#10;cnMvZTJvRG9jLnhtbFBLAQItABQABgAIAAAAIQCZdY5m3wAAAAkBAAAPAAAAAAAAAAAAAAAAAPkE&#10;AABkcnMvZG93bnJldi54bWxQSwUGAAAAAAQABADzAAAABQYAAAAA&#10;" fillcolor="window" stroked="f" strokeweight="1pt"/>
            </w:pict>
          </mc:Fallback>
        </mc:AlternateContent>
      </w:r>
    </w:p>
    <w:p w14:paraId="795E925F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lastRenderedPageBreak/>
        <w:t>Всероссийская олимпиада школьников</w:t>
      </w:r>
    </w:p>
    <w:p w14:paraId="3C225075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муниципальный этап</w:t>
      </w:r>
    </w:p>
    <w:p w14:paraId="0B755B6B" w14:textId="18B357C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202</w:t>
      </w:r>
      <w:r w:rsidR="00D0235D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5</w:t>
      </w: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-202</w:t>
      </w:r>
      <w:r w:rsidR="00D0235D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6</w:t>
      </w: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 xml:space="preserve"> учебный год </w:t>
      </w:r>
    </w:p>
    <w:p w14:paraId="3040D337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41F3B96D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 xml:space="preserve">«Основы безопасности </w:t>
      </w:r>
      <w:r w:rsidR="00253E50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и защиты Родины</w:t>
      </w:r>
      <w:r w:rsidRPr="00CE4C95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»</w:t>
      </w:r>
    </w:p>
    <w:p w14:paraId="3E1D5946" w14:textId="77777777" w:rsidR="00CE4C95" w:rsidRP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bookmarkStart w:id="0" w:name="_GoBack"/>
      <w:bookmarkEnd w:id="0"/>
    </w:p>
    <w:p w14:paraId="06F6A1A2" w14:textId="77777777" w:rsidR="00CE4C95" w:rsidRDefault="00CE4C95" w:rsidP="00CE4C95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11 класс</w:t>
      </w:r>
    </w:p>
    <w:p w14:paraId="3EA3771A" w14:textId="77777777" w:rsidR="00CE4C95" w:rsidRPr="00CE4C95" w:rsidRDefault="00CE4C95" w:rsidP="00CE4C95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CE4C95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Код /шифр участника</w:t>
      </w:r>
    </w:p>
    <w:p w14:paraId="201D0394" w14:textId="140FE2BA" w:rsidR="00CE4C95" w:rsidRPr="00CE4C95" w:rsidRDefault="009E7FBD" w:rsidP="00CE4C95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AB0B74E" wp14:editId="1A13056D">
                <wp:simplePos x="0" y="0"/>
                <wp:positionH relativeFrom="column">
                  <wp:posOffset>1749603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0" b="9525"/>
                <wp:wrapNone/>
                <wp:docPr id="29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DACE50" id="Прямоугольник 14" o:spid="_x0000_s1026" style="position:absolute;margin-left:137.75pt;margin-top:3.9pt;width:193.5pt;height:38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+xaSAIAAE8EAAAOAAAAZHJzL2Uyb0RvYy54bWysVM2O0zAQviPxDpbvNG3V0jZqulp1KUJa&#10;YKWFB3Adp7FwbDN2m5YTEteVeAQeggviZ58hfSPGTrd0gRMiB8vjGX/+5puZTM+2lSIbAU4andFe&#10;p0uJ0NzkUq8y+vrV4tGYEueZzpkyWmR0Jxw9mz18MK1tKvqmNCoXQBBEu7S2GS29t2mSOF6KirmO&#10;sUKjszBQMY8mrJIcWI3olUr63e7jpDaQWzBcOIenF62TziJ+UQjuXxaFE56ojCI3H1eI6zKsyWzK&#10;0hUwW0p+oMH+gUXFpMZHj1AXzDOyBvkHVCU5GGcK3+GmSkxRSC5iDphNr/tbNtclsyLmguI4e5TJ&#10;/T9Y/mJzBUTmGe1PKNGswho1n/bv9x+b783t/kPzubltvu1vmh/Nl+Yr6Q2CYrV1KV68tlcQcnb2&#10;0vA3jmgzL5leiXMAU5eC5cizF+KTexeC4fAqWdbPTY7vsbU3UbxtAVUARFnINtZod6yR2HrC8bA/&#10;GI4GQywlR99gPByNhvEJlt7dtuD8U2EqEjYZBeyBiM42l84HNiy9C4nsjZL5QioVDVgt5wrIhmG/&#10;LOJ3QHenYUqTOqOTYX8Yke/53ClEN35/g6ikx8ZXssro+BjE0iDbE53HtvRMqnaPlJU+6Bika0uw&#10;NPkOZQTTdjVOIW5KA+8oqbGjM+rerhkIStQzjaWY9AaDMALRQBX7aMCpZ3nqYZojVEY9Je127tux&#10;WVuQqxJf6sXctTnH8hUyKhtK27I6kMWujYIfJiyMxakdo379B2Y/AQAA//8DAFBLAwQUAAYACAAA&#10;ACEAsLPEf90AAAAIAQAADwAAAGRycy9kb3ducmV2LnhtbEyPQU+DQBSE7yb+h80z8WYXqaUVeTRG&#10;UxOPLb14W+AJKPuWsEuL/nqfJz1OZjLzTbadba9ONPrOMcLtIgJFXLm64wbhWOxuNqB8MFyb3jEh&#10;fJGHbX55kZm0dmfe0+kQGiUl7FOD0IYwpFr7qiVr/MINxOK9u9GaIHJsdD2as5TbXsdRlGhrOpaF&#10;1gz01FL1eZgsQtnFR/O9L14ie79bhte5+JjenhGvr+bHB1CB5vAXhl98QYdcmEo3ce1VjxCvVyuJ&#10;IqzlgfhJEosuETZ3S9B5pv8fyH8AAAD//wMAUEsBAi0AFAAGAAgAAAAhALaDOJL+AAAA4QEAABMA&#10;AAAAAAAAAAAAAAAAAAAAAFtDb250ZW50X1R5cGVzXS54bWxQSwECLQAUAAYACAAAACEAOP0h/9YA&#10;AACUAQAACwAAAAAAAAAAAAAAAAAvAQAAX3JlbHMvLnJlbHNQSwECLQAUAAYACAAAACEAMq/sWkgC&#10;AABPBAAADgAAAAAAAAAAAAAAAAAuAgAAZHJzL2Uyb0RvYy54bWxQSwECLQAUAAYACAAAACEAsLPE&#10;f90AAAAIAQAADwAAAAAAAAAAAAAAAACiBAAAZHJzL2Rvd25yZXYueG1sUEsFBgAAAAAEAAQA8wAA&#10;AKwFAAAAAA==&#10;"/>
            </w:pict>
          </mc:Fallback>
        </mc:AlternateContent>
      </w:r>
    </w:p>
    <w:p w14:paraId="141F0428" w14:textId="77777777" w:rsidR="00CE4C95" w:rsidRPr="00CE4C95" w:rsidRDefault="00CE4C95" w:rsidP="00CE4C95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04EF3FA3" w14:textId="77777777" w:rsidR="004F7048" w:rsidRDefault="004F7048" w:rsidP="00CE4C95">
      <w:pPr>
        <w:tabs>
          <w:tab w:val="left" w:pos="0"/>
        </w:tabs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969002B" w14:textId="77777777" w:rsidR="004F7048" w:rsidRDefault="004F7048" w:rsidP="00CE4C95">
      <w:pPr>
        <w:tabs>
          <w:tab w:val="left" w:pos="0"/>
        </w:tabs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C38550C" w14:textId="77777777" w:rsidR="004F7048" w:rsidRPr="00CE4C95" w:rsidRDefault="00CE4C95" w:rsidP="004F7048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E4C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ОЦЕНОЧНАЯ ТАБЛИЦА ВЫПОЛНЕНИЯ ЗАДАНИЙ ТЕОРЕТИЧЕСКОГО ТУРА</w:t>
      </w:r>
    </w:p>
    <w:p w14:paraId="1823AEFD" w14:textId="77777777" w:rsidR="00CE4C95" w:rsidRPr="00CE4C95" w:rsidRDefault="00CE4C95" w:rsidP="004F7048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CE4C9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(заполняется жюри)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58"/>
        <w:gridCol w:w="2106"/>
        <w:gridCol w:w="2217"/>
        <w:gridCol w:w="2964"/>
      </w:tblGrid>
      <w:tr w:rsidR="00CE4C95" w14:paraId="37C03011" w14:textId="77777777" w:rsidTr="000B098F">
        <w:tc>
          <w:tcPr>
            <w:tcW w:w="2093" w:type="dxa"/>
          </w:tcPr>
          <w:p w14:paraId="2BFCDCAE" w14:textId="77777777" w:rsidR="000B098F" w:rsidRDefault="00CE4C95" w:rsidP="000B098F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Номер </w:t>
            </w:r>
          </w:p>
          <w:p w14:paraId="1EAABE9A" w14:textId="77777777" w:rsidR="00CE4C95" w:rsidRDefault="00CE4C95" w:rsidP="000B098F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задания</w:t>
            </w:r>
          </w:p>
        </w:tc>
        <w:tc>
          <w:tcPr>
            <w:tcW w:w="2126" w:type="dxa"/>
          </w:tcPr>
          <w:p w14:paraId="175EE70D" w14:textId="77777777" w:rsidR="000B098F" w:rsidRDefault="00CE4C95" w:rsidP="000B098F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Максимальный </w:t>
            </w:r>
          </w:p>
          <w:p w14:paraId="2ED28DAE" w14:textId="77777777" w:rsidR="00CE4C95" w:rsidRDefault="00CE4C95" w:rsidP="000B098F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балл</w:t>
            </w:r>
          </w:p>
        </w:tc>
        <w:tc>
          <w:tcPr>
            <w:tcW w:w="2268" w:type="dxa"/>
          </w:tcPr>
          <w:p w14:paraId="5E920947" w14:textId="77777777" w:rsidR="00CE4C95" w:rsidRDefault="00CE4C95" w:rsidP="000B098F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Фактически набранный балл</w:t>
            </w:r>
          </w:p>
        </w:tc>
        <w:tc>
          <w:tcPr>
            <w:tcW w:w="3084" w:type="dxa"/>
          </w:tcPr>
          <w:p w14:paraId="237AC40F" w14:textId="77777777" w:rsidR="00CE4C95" w:rsidRDefault="00CE4C95" w:rsidP="000B098F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Подписи членов жюри</w:t>
            </w:r>
          </w:p>
        </w:tc>
      </w:tr>
      <w:tr w:rsidR="00CE4C95" w14:paraId="39A7ED00" w14:textId="77777777" w:rsidTr="00D0235D">
        <w:trPr>
          <w:trHeight w:val="733"/>
        </w:trPr>
        <w:tc>
          <w:tcPr>
            <w:tcW w:w="2093" w:type="dxa"/>
          </w:tcPr>
          <w:p w14:paraId="6300D3FD" w14:textId="77777777" w:rsidR="000B098F" w:rsidRPr="0079031B" w:rsidRDefault="0079031B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1</w:t>
            </w:r>
          </w:p>
        </w:tc>
        <w:tc>
          <w:tcPr>
            <w:tcW w:w="2126" w:type="dxa"/>
          </w:tcPr>
          <w:p w14:paraId="31D18C9E" w14:textId="0060BC15" w:rsidR="00CE4C95" w:rsidRPr="0079031B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20</w:t>
            </w:r>
          </w:p>
        </w:tc>
        <w:tc>
          <w:tcPr>
            <w:tcW w:w="2268" w:type="dxa"/>
          </w:tcPr>
          <w:p w14:paraId="4F0C5EF7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28A41435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E4C95" w14:paraId="322377BA" w14:textId="77777777" w:rsidTr="00D0235D">
        <w:trPr>
          <w:trHeight w:val="733"/>
        </w:trPr>
        <w:tc>
          <w:tcPr>
            <w:tcW w:w="2093" w:type="dxa"/>
          </w:tcPr>
          <w:p w14:paraId="7A3BF83B" w14:textId="77777777" w:rsidR="000B098F" w:rsidRPr="0079031B" w:rsidRDefault="00CE4C95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ЗАДАНИЕ </w:t>
            </w:r>
            <w:r w:rsidR="000B098F"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14:paraId="69AEEA77" w14:textId="4569473D" w:rsidR="00CE4C95" w:rsidRPr="0079031B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14:paraId="7665BAF5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37C24024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E4C95" w14:paraId="21CDF19F" w14:textId="77777777" w:rsidTr="00D0235D">
        <w:trPr>
          <w:trHeight w:val="733"/>
        </w:trPr>
        <w:tc>
          <w:tcPr>
            <w:tcW w:w="2093" w:type="dxa"/>
          </w:tcPr>
          <w:p w14:paraId="15B4DB76" w14:textId="77777777" w:rsidR="000B098F" w:rsidRPr="0079031B" w:rsidRDefault="00CE4C95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ЗАДАНИЕ </w:t>
            </w:r>
            <w:r w:rsidR="000B098F"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2126" w:type="dxa"/>
          </w:tcPr>
          <w:p w14:paraId="5653FCE1" w14:textId="72DED651" w:rsidR="00CE4C95" w:rsidRPr="0079031B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2268" w:type="dxa"/>
          </w:tcPr>
          <w:p w14:paraId="6F193AB9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35EEB621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E4C95" w14:paraId="7A9EB66D" w14:textId="77777777" w:rsidTr="00D0235D">
        <w:trPr>
          <w:trHeight w:val="733"/>
        </w:trPr>
        <w:tc>
          <w:tcPr>
            <w:tcW w:w="2093" w:type="dxa"/>
          </w:tcPr>
          <w:p w14:paraId="74BB2E3C" w14:textId="77777777" w:rsidR="000B098F" w:rsidRPr="0079031B" w:rsidRDefault="00CE4C95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ЗАДАНИЕ </w:t>
            </w:r>
            <w:r w:rsidR="000B098F"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2126" w:type="dxa"/>
          </w:tcPr>
          <w:p w14:paraId="4BE9ACF5" w14:textId="098A1BFC" w:rsidR="00CE4C95" w:rsidRPr="0079031B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12</w:t>
            </w:r>
          </w:p>
        </w:tc>
        <w:tc>
          <w:tcPr>
            <w:tcW w:w="2268" w:type="dxa"/>
          </w:tcPr>
          <w:p w14:paraId="5E9D01E7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485EDF06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E4C95" w14:paraId="4F70E4C2" w14:textId="77777777" w:rsidTr="00D0235D">
        <w:trPr>
          <w:trHeight w:val="733"/>
        </w:trPr>
        <w:tc>
          <w:tcPr>
            <w:tcW w:w="2093" w:type="dxa"/>
          </w:tcPr>
          <w:p w14:paraId="35C97E37" w14:textId="77777777" w:rsidR="000B098F" w:rsidRPr="0079031B" w:rsidRDefault="00CE4C95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ЗАДАНИЕ </w:t>
            </w:r>
            <w:r w:rsidR="000B098F"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2126" w:type="dxa"/>
          </w:tcPr>
          <w:p w14:paraId="0DFBDF52" w14:textId="145C6F7B" w:rsidR="00CE4C95" w:rsidRPr="0079031B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14:paraId="12B31061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7A880691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9031B" w14:paraId="2FDE6974" w14:textId="77777777" w:rsidTr="00D0235D">
        <w:trPr>
          <w:trHeight w:val="733"/>
        </w:trPr>
        <w:tc>
          <w:tcPr>
            <w:tcW w:w="2093" w:type="dxa"/>
          </w:tcPr>
          <w:p w14:paraId="3904B886" w14:textId="77777777" w:rsidR="0079031B" w:rsidRPr="0079031B" w:rsidRDefault="0079031B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6</w:t>
            </w:r>
          </w:p>
        </w:tc>
        <w:tc>
          <w:tcPr>
            <w:tcW w:w="2126" w:type="dxa"/>
          </w:tcPr>
          <w:p w14:paraId="0527C28D" w14:textId="22477CCC" w:rsidR="0079031B" w:rsidRPr="0079031B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12</w:t>
            </w:r>
          </w:p>
        </w:tc>
        <w:tc>
          <w:tcPr>
            <w:tcW w:w="2268" w:type="dxa"/>
          </w:tcPr>
          <w:p w14:paraId="615F54D7" w14:textId="77777777" w:rsidR="0079031B" w:rsidRDefault="0079031B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2146B019" w14:textId="77777777" w:rsidR="0079031B" w:rsidRDefault="0079031B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79031B" w14:paraId="5302BB14" w14:textId="77777777" w:rsidTr="00D0235D">
        <w:trPr>
          <w:trHeight w:val="733"/>
        </w:trPr>
        <w:tc>
          <w:tcPr>
            <w:tcW w:w="2093" w:type="dxa"/>
          </w:tcPr>
          <w:p w14:paraId="02804DBA" w14:textId="77777777" w:rsidR="0079031B" w:rsidRPr="0079031B" w:rsidRDefault="0079031B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7</w:t>
            </w:r>
          </w:p>
        </w:tc>
        <w:tc>
          <w:tcPr>
            <w:tcW w:w="2126" w:type="dxa"/>
          </w:tcPr>
          <w:p w14:paraId="0F329018" w14:textId="1F186760" w:rsidR="0079031B" w:rsidRPr="0079031B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2268" w:type="dxa"/>
          </w:tcPr>
          <w:p w14:paraId="21CEB30D" w14:textId="77777777" w:rsidR="0079031B" w:rsidRDefault="0079031B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11B7CB66" w14:textId="77777777" w:rsidR="0079031B" w:rsidRDefault="0079031B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0235D" w14:paraId="1681FEBA" w14:textId="77777777" w:rsidTr="00D0235D">
        <w:trPr>
          <w:trHeight w:val="733"/>
        </w:trPr>
        <w:tc>
          <w:tcPr>
            <w:tcW w:w="2093" w:type="dxa"/>
          </w:tcPr>
          <w:p w14:paraId="23DADB5D" w14:textId="4DC6C831" w:rsidR="00D0235D" w:rsidRPr="0079031B" w:rsidRDefault="00D0235D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ЗАДАНИЕ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2126" w:type="dxa"/>
          </w:tcPr>
          <w:p w14:paraId="1E1E381C" w14:textId="7F41C4F0" w:rsidR="00D0235D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2268" w:type="dxa"/>
          </w:tcPr>
          <w:p w14:paraId="085B3BEE" w14:textId="77777777" w:rsidR="00D0235D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2F16BDF4" w14:textId="77777777" w:rsidR="00D0235D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D0235D" w14:paraId="6FE7A00B" w14:textId="77777777" w:rsidTr="00D0235D">
        <w:trPr>
          <w:trHeight w:val="733"/>
        </w:trPr>
        <w:tc>
          <w:tcPr>
            <w:tcW w:w="2093" w:type="dxa"/>
          </w:tcPr>
          <w:p w14:paraId="5C09ECCA" w14:textId="7CAFCC69" w:rsidR="00D0235D" w:rsidRPr="0079031B" w:rsidRDefault="00D0235D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9031B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ЗАДАНИЕ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9</w:t>
            </w:r>
          </w:p>
        </w:tc>
        <w:tc>
          <w:tcPr>
            <w:tcW w:w="2126" w:type="dxa"/>
          </w:tcPr>
          <w:p w14:paraId="03CDF47A" w14:textId="736AFE25" w:rsidR="00D0235D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12</w:t>
            </w:r>
          </w:p>
        </w:tc>
        <w:tc>
          <w:tcPr>
            <w:tcW w:w="2268" w:type="dxa"/>
          </w:tcPr>
          <w:p w14:paraId="0F289FCD" w14:textId="77777777" w:rsidR="00D0235D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248726C9" w14:textId="77777777" w:rsidR="00D0235D" w:rsidRDefault="00D0235D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E4C95" w14:paraId="04A5E08D" w14:textId="77777777" w:rsidTr="00D0235D">
        <w:trPr>
          <w:trHeight w:val="733"/>
        </w:trPr>
        <w:tc>
          <w:tcPr>
            <w:tcW w:w="2093" w:type="dxa"/>
          </w:tcPr>
          <w:p w14:paraId="2ACFE2DB" w14:textId="77777777" w:rsidR="000B098F" w:rsidRPr="000B098F" w:rsidRDefault="000B098F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B098F">
              <w:rPr>
                <w:rFonts w:ascii="Times New Roman" w:hAnsi="Times New Roman"/>
                <w:color w:val="000000"/>
                <w:sz w:val="28"/>
                <w:szCs w:val="28"/>
              </w:rPr>
              <w:t>ТЕСТЫ</w:t>
            </w:r>
          </w:p>
        </w:tc>
        <w:tc>
          <w:tcPr>
            <w:tcW w:w="2126" w:type="dxa"/>
          </w:tcPr>
          <w:p w14:paraId="043EB751" w14:textId="77777777" w:rsidR="00CE4C95" w:rsidRPr="000B098F" w:rsidRDefault="000B098F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B098F">
              <w:rPr>
                <w:rFonts w:ascii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2268" w:type="dxa"/>
          </w:tcPr>
          <w:p w14:paraId="750B4409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4C3E1484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CE4C95" w14:paraId="6EB67A7C" w14:textId="77777777" w:rsidTr="00D0235D">
        <w:trPr>
          <w:trHeight w:val="733"/>
        </w:trPr>
        <w:tc>
          <w:tcPr>
            <w:tcW w:w="2093" w:type="dxa"/>
          </w:tcPr>
          <w:p w14:paraId="6AA43778" w14:textId="77777777" w:rsidR="000B098F" w:rsidRPr="000B098F" w:rsidRDefault="000B098F" w:rsidP="0079031B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0B098F">
              <w:rPr>
                <w:rFonts w:ascii="Times New Roman" w:hAnsi="Times New Roman"/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2126" w:type="dxa"/>
          </w:tcPr>
          <w:p w14:paraId="38F0E3EA" w14:textId="77777777" w:rsidR="00CE4C95" w:rsidRPr="000B098F" w:rsidRDefault="000B098F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150</w:t>
            </w:r>
          </w:p>
        </w:tc>
        <w:tc>
          <w:tcPr>
            <w:tcW w:w="2268" w:type="dxa"/>
          </w:tcPr>
          <w:p w14:paraId="0C646260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</w:tcPr>
          <w:p w14:paraId="021EB29A" w14:textId="77777777" w:rsidR="00CE4C95" w:rsidRDefault="00CE4C95" w:rsidP="004F7048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14:paraId="6985DE42" w14:textId="77777777" w:rsidR="004F7048" w:rsidRDefault="004F7048" w:rsidP="004F7048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FAC7A71" w14:textId="77777777" w:rsidR="004F7048" w:rsidRDefault="00CE4C95" w:rsidP="004F7048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Председатель жюри______________________________________________________</w:t>
      </w:r>
    </w:p>
    <w:p w14:paraId="26E2338B" w14:textId="77777777" w:rsidR="004F7048" w:rsidRPr="00CE4C95" w:rsidRDefault="00CE4C95" w:rsidP="004F7048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CE4C95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>(подпись)</w:t>
      </w:r>
    </w:p>
    <w:p w14:paraId="7FB57A84" w14:textId="77777777" w:rsidR="00D0235D" w:rsidRDefault="00D0235D" w:rsidP="00D0235D">
      <w:pPr>
        <w:tabs>
          <w:tab w:val="left" w:pos="1208"/>
        </w:tabs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617F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МОДУЛЬ 1</w:t>
      </w:r>
    </w:p>
    <w:p w14:paraId="702A12A9" w14:textId="7B8F4CE2" w:rsidR="00D0235D" w:rsidRDefault="00D0235D" w:rsidP="00D0235D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617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ЗАДАНИЕ 1</w:t>
      </w:r>
      <w:r w:rsidRPr="0002617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02617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Используя указанные мнемонические индексы протокола (правила) «Кулак- барин» запи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ш</w:t>
      </w:r>
      <w:r w:rsidRPr="0002617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ите расшифровку этих индексов и содержание проводимых мероприятий.</w:t>
      </w:r>
    </w:p>
    <w:tbl>
      <w:tblPr>
        <w:tblStyle w:val="a4"/>
        <w:tblW w:w="10065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978"/>
        <w:gridCol w:w="2693"/>
        <w:gridCol w:w="4394"/>
      </w:tblGrid>
      <w:tr w:rsidR="00D0235D" w14:paraId="476DBCDD" w14:textId="77777777" w:rsidTr="00D0235D">
        <w:trPr>
          <w:trHeight w:val="778"/>
        </w:trPr>
        <w:tc>
          <w:tcPr>
            <w:tcW w:w="2978" w:type="dxa"/>
            <w:shd w:val="clear" w:color="auto" w:fill="FFC000"/>
          </w:tcPr>
          <w:p w14:paraId="348C2129" w14:textId="61F231C6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ab/>
            </w:r>
          </w:p>
          <w:p w14:paraId="7EE0F3DD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 xml:space="preserve">Мнемонический </w:t>
            </w:r>
          </w:p>
          <w:p w14:paraId="16F85A8D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>Индекс</w:t>
            </w:r>
          </w:p>
          <w:p w14:paraId="50B6910A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693" w:type="dxa"/>
            <w:shd w:val="clear" w:color="auto" w:fill="FFC000"/>
          </w:tcPr>
          <w:p w14:paraId="06E700DB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67188B54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 xml:space="preserve">Расшифровка </w:t>
            </w:r>
          </w:p>
          <w:p w14:paraId="33A5F114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>индекса</w:t>
            </w:r>
          </w:p>
        </w:tc>
        <w:tc>
          <w:tcPr>
            <w:tcW w:w="4394" w:type="dxa"/>
            <w:shd w:val="clear" w:color="auto" w:fill="FFC000"/>
          </w:tcPr>
          <w:p w14:paraId="001E64C3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14:paraId="290C2DCF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 xml:space="preserve">Содержание </w:t>
            </w:r>
          </w:p>
          <w:p w14:paraId="5346350B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905D7C">
              <w:rPr>
                <w:rFonts w:ascii="Times New Roman" w:hAnsi="Times New Roman"/>
                <w:b/>
                <w:sz w:val="28"/>
                <w:szCs w:val="28"/>
              </w:rPr>
              <w:t>мероприятий</w:t>
            </w:r>
          </w:p>
        </w:tc>
      </w:tr>
      <w:tr w:rsidR="00D0235D" w14:paraId="0E1AF4F6" w14:textId="77777777" w:rsidTr="00D0235D">
        <w:tc>
          <w:tcPr>
            <w:tcW w:w="2978" w:type="dxa"/>
            <w:shd w:val="clear" w:color="auto" w:fill="FFC000"/>
          </w:tcPr>
          <w:p w14:paraId="57F34A44" w14:textId="77777777" w:rsidR="00D0235D" w:rsidRDefault="00D0235D" w:rsidP="00D0235D">
            <w:pPr>
              <w:jc w:val="center"/>
              <w:rPr>
                <w:b/>
                <w:sz w:val="28"/>
                <w:szCs w:val="28"/>
              </w:rPr>
            </w:pPr>
            <w:r w:rsidRPr="00A86B7D">
              <w:rPr>
                <w:rFonts w:cstheme="minorHAnsi"/>
                <w:noProof/>
                <w:color w:val="FF0000"/>
                <w:sz w:val="28"/>
                <w:szCs w:val="28"/>
              </w:rPr>
              <w:drawing>
                <wp:anchor distT="0" distB="0" distL="114300" distR="114300" simplePos="0" relativeHeight="251791360" behindDoc="0" locked="0" layoutInCell="1" allowOverlap="1" wp14:anchorId="26280B42" wp14:editId="6944A9C8">
                  <wp:simplePos x="0" y="0"/>
                  <wp:positionH relativeFrom="column">
                    <wp:posOffset>256985</wp:posOffset>
                  </wp:positionH>
                  <wp:positionV relativeFrom="paragraph">
                    <wp:posOffset>51435</wp:posOffset>
                  </wp:positionV>
                  <wp:extent cx="1273810" cy="623570"/>
                  <wp:effectExtent l="0" t="0" r="0" b="0"/>
                  <wp:wrapThrough wrapText="bothSides">
                    <wp:wrapPolygon edited="0">
                      <wp:start x="0" y="0"/>
                      <wp:lineTo x="0" y="21116"/>
                      <wp:lineTo x="21320" y="21116"/>
                      <wp:lineTo x="21320" y="0"/>
                      <wp:lineTo x="0" y="0"/>
                    </wp:wrapPolygon>
                  </wp:wrapThrough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810" cy="62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2B7506B2" w14:textId="29959D60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01DCC916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2F0B4CB7" w14:textId="77777777" w:rsidTr="00D0235D">
        <w:trPr>
          <w:trHeight w:val="1224"/>
        </w:trPr>
        <w:tc>
          <w:tcPr>
            <w:tcW w:w="2978" w:type="dxa"/>
            <w:shd w:val="clear" w:color="auto" w:fill="FFC000"/>
          </w:tcPr>
          <w:p w14:paraId="3B343C0A" w14:textId="77777777" w:rsidR="00D0235D" w:rsidRPr="00D16574" w:rsidRDefault="00D0235D" w:rsidP="00D0235D">
            <w:pPr>
              <w:tabs>
                <w:tab w:val="left" w:pos="1891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793408" behindDoc="0" locked="0" layoutInCell="1" allowOverlap="1" wp14:anchorId="0A325073" wp14:editId="474509BE">
                  <wp:simplePos x="0" y="0"/>
                  <wp:positionH relativeFrom="column">
                    <wp:posOffset>260795</wp:posOffset>
                  </wp:positionH>
                  <wp:positionV relativeFrom="paragraph">
                    <wp:posOffset>35560</wp:posOffset>
                  </wp:positionV>
                  <wp:extent cx="1294411" cy="684544"/>
                  <wp:effectExtent l="0" t="0" r="0" b="0"/>
                  <wp:wrapThrough wrapText="bothSides">
                    <wp:wrapPolygon edited="0">
                      <wp:start x="0" y="0"/>
                      <wp:lineTo x="0" y="21039"/>
                      <wp:lineTo x="21303" y="21039"/>
                      <wp:lineTo x="21303" y="0"/>
                      <wp:lineTo x="0" y="0"/>
                    </wp:wrapPolygon>
                  </wp:wrapThrough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4411" cy="6845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93" w:type="dxa"/>
            <w:vAlign w:val="center"/>
          </w:tcPr>
          <w:p w14:paraId="5DF01EBA" w14:textId="6BC3306F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709213B7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6AC96CBB" w14:textId="77777777" w:rsidTr="00D0235D">
        <w:trPr>
          <w:trHeight w:val="1113"/>
        </w:trPr>
        <w:tc>
          <w:tcPr>
            <w:tcW w:w="2978" w:type="dxa"/>
            <w:shd w:val="clear" w:color="auto" w:fill="FFC000"/>
          </w:tcPr>
          <w:p w14:paraId="5F8ADE6C" w14:textId="77777777" w:rsidR="00D0235D" w:rsidRDefault="00D0235D" w:rsidP="00D0235D">
            <w:pPr>
              <w:jc w:val="center"/>
              <w:rPr>
                <w:b/>
                <w:sz w:val="28"/>
                <w:szCs w:val="28"/>
              </w:rPr>
            </w:pPr>
            <w:r w:rsidRPr="00A86B7D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96480" behindDoc="0" locked="0" layoutInCell="1" allowOverlap="1" wp14:anchorId="3E93A02E" wp14:editId="4074DC9A">
                  <wp:simplePos x="0" y="0"/>
                  <wp:positionH relativeFrom="column">
                    <wp:posOffset>328740</wp:posOffset>
                  </wp:positionH>
                  <wp:positionV relativeFrom="paragraph">
                    <wp:posOffset>46990</wp:posOffset>
                  </wp:positionV>
                  <wp:extent cx="1214775" cy="558140"/>
                  <wp:effectExtent l="0" t="0" r="0" b="0"/>
                  <wp:wrapThrough wrapText="bothSides">
                    <wp:wrapPolygon edited="0">
                      <wp:start x="0" y="0"/>
                      <wp:lineTo x="0" y="20665"/>
                      <wp:lineTo x="21340" y="20665"/>
                      <wp:lineTo x="21340" y="0"/>
                      <wp:lineTo x="0" y="0"/>
                    </wp:wrapPolygon>
                  </wp:wrapThrough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775" cy="558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93" w:type="dxa"/>
            <w:vAlign w:val="center"/>
          </w:tcPr>
          <w:p w14:paraId="6D83BC2F" w14:textId="5D09EBC2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71D746F0" w14:textId="3A25F3E2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10307D99" w14:textId="77777777" w:rsidTr="00D0235D">
        <w:trPr>
          <w:trHeight w:val="1271"/>
        </w:trPr>
        <w:tc>
          <w:tcPr>
            <w:tcW w:w="2978" w:type="dxa"/>
            <w:shd w:val="clear" w:color="auto" w:fill="FFC000"/>
          </w:tcPr>
          <w:p w14:paraId="4C5D3267" w14:textId="77777777" w:rsidR="00D0235D" w:rsidRDefault="00D0235D" w:rsidP="00D0235D">
            <w:pPr>
              <w:jc w:val="center"/>
              <w:rPr>
                <w:b/>
                <w:sz w:val="28"/>
                <w:szCs w:val="28"/>
              </w:rPr>
            </w:pPr>
            <w:r w:rsidRPr="00A86B7D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94432" behindDoc="0" locked="0" layoutInCell="1" allowOverlap="1" wp14:anchorId="5E3FDC41" wp14:editId="52F1A16C">
                  <wp:simplePos x="0" y="0"/>
                  <wp:positionH relativeFrom="column">
                    <wp:posOffset>234950</wp:posOffset>
                  </wp:positionH>
                  <wp:positionV relativeFrom="paragraph">
                    <wp:posOffset>38735</wp:posOffset>
                  </wp:positionV>
                  <wp:extent cx="1353185" cy="735965"/>
                  <wp:effectExtent l="0" t="0" r="0" b="0"/>
                  <wp:wrapThrough wrapText="bothSides">
                    <wp:wrapPolygon edited="0">
                      <wp:start x="0" y="0"/>
                      <wp:lineTo x="0" y="21246"/>
                      <wp:lineTo x="21286" y="21246"/>
                      <wp:lineTo x="21286" y="0"/>
                      <wp:lineTo x="0" y="0"/>
                    </wp:wrapPolygon>
                  </wp:wrapThrough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185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2E63659F" w14:textId="684AC116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363E5430" w14:textId="60A65654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2E850FE4" w14:textId="77777777" w:rsidTr="00D0235D">
        <w:trPr>
          <w:trHeight w:val="1287"/>
        </w:trPr>
        <w:tc>
          <w:tcPr>
            <w:tcW w:w="2978" w:type="dxa"/>
            <w:shd w:val="clear" w:color="auto" w:fill="FFC000"/>
          </w:tcPr>
          <w:p w14:paraId="2F4F06FD" w14:textId="77777777" w:rsidR="00D0235D" w:rsidRDefault="00D0235D" w:rsidP="00D0235D">
            <w:pPr>
              <w:jc w:val="center"/>
              <w:rPr>
                <w:b/>
                <w:sz w:val="28"/>
                <w:szCs w:val="28"/>
              </w:rPr>
            </w:pPr>
            <w:r w:rsidRPr="00A86B7D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97504" behindDoc="0" locked="0" layoutInCell="1" allowOverlap="1" wp14:anchorId="1ACA9716" wp14:editId="6912DB37">
                  <wp:simplePos x="0" y="0"/>
                  <wp:positionH relativeFrom="column">
                    <wp:posOffset>260160</wp:posOffset>
                  </wp:positionH>
                  <wp:positionV relativeFrom="paragraph">
                    <wp:posOffset>0</wp:posOffset>
                  </wp:positionV>
                  <wp:extent cx="1341755" cy="735965"/>
                  <wp:effectExtent l="0" t="0" r="0" b="0"/>
                  <wp:wrapThrough wrapText="bothSides">
                    <wp:wrapPolygon edited="0">
                      <wp:start x="0" y="0"/>
                      <wp:lineTo x="0" y="21246"/>
                      <wp:lineTo x="21160" y="21246"/>
                      <wp:lineTo x="21160" y="0"/>
                      <wp:lineTo x="0" y="0"/>
                    </wp:wrapPolygon>
                  </wp:wrapThrough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755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05CBD86D" w14:textId="16DE4A6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79B84D94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78C469CB" w14:textId="77777777" w:rsidTr="00D0235D">
        <w:trPr>
          <w:trHeight w:val="1390"/>
        </w:trPr>
        <w:tc>
          <w:tcPr>
            <w:tcW w:w="2978" w:type="dxa"/>
            <w:shd w:val="clear" w:color="auto" w:fill="FFC000"/>
          </w:tcPr>
          <w:p w14:paraId="41BF71AC" w14:textId="77777777" w:rsidR="00D0235D" w:rsidRDefault="00D0235D" w:rsidP="00D0235D">
            <w:pPr>
              <w:jc w:val="center"/>
              <w:rPr>
                <w:b/>
                <w:sz w:val="28"/>
                <w:szCs w:val="28"/>
              </w:rPr>
            </w:pPr>
            <w:r w:rsidRPr="0047537C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95456" behindDoc="0" locked="0" layoutInCell="1" allowOverlap="1" wp14:anchorId="1370BDFA" wp14:editId="6734CFFF">
                  <wp:simplePos x="0" y="0"/>
                  <wp:positionH relativeFrom="column">
                    <wp:posOffset>273685</wp:posOffset>
                  </wp:positionH>
                  <wp:positionV relativeFrom="paragraph">
                    <wp:posOffset>103950</wp:posOffset>
                  </wp:positionV>
                  <wp:extent cx="1362075" cy="735965"/>
                  <wp:effectExtent l="0" t="0" r="0" b="0"/>
                  <wp:wrapThrough wrapText="bothSides">
                    <wp:wrapPolygon edited="0">
                      <wp:start x="0" y="0"/>
                      <wp:lineTo x="0" y="21246"/>
                      <wp:lineTo x="21449" y="21246"/>
                      <wp:lineTo x="21449" y="0"/>
                      <wp:lineTo x="0" y="0"/>
                    </wp:wrapPolygon>
                  </wp:wrapThrough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6878B723" w14:textId="68D909FD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176780C9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667178D0" w14:textId="77777777" w:rsidTr="00D0235D">
        <w:tc>
          <w:tcPr>
            <w:tcW w:w="2978" w:type="dxa"/>
            <w:shd w:val="clear" w:color="auto" w:fill="FFC000"/>
          </w:tcPr>
          <w:p w14:paraId="221B9B97" w14:textId="77777777" w:rsidR="00D0235D" w:rsidRDefault="00D0235D" w:rsidP="00D0235D">
            <w:pPr>
              <w:jc w:val="center"/>
              <w:rPr>
                <w:b/>
                <w:sz w:val="28"/>
                <w:szCs w:val="28"/>
              </w:rPr>
            </w:pPr>
            <w:r w:rsidRPr="0047537C">
              <w:rPr>
                <w:b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798528" behindDoc="0" locked="0" layoutInCell="1" allowOverlap="1" wp14:anchorId="701C61F8" wp14:editId="0BE75C5C">
                  <wp:simplePos x="0" y="0"/>
                  <wp:positionH relativeFrom="column">
                    <wp:posOffset>308610</wp:posOffset>
                  </wp:positionH>
                  <wp:positionV relativeFrom="paragraph">
                    <wp:posOffset>99885</wp:posOffset>
                  </wp:positionV>
                  <wp:extent cx="1389380" cy="724535"/>
                  <wp:effectExtent l="0" t="0" r="0" b="0"/>
                  <wp:wrapThrough wrapText="bothSides">
                    <wp:wrapPolygon edited="0">
                      <wp:start x="0" y="0"/>
                      <wp:lineTo x="0" y="21013"/>
                      <wp:lineTo x="21324" y="21013"/>
                      <wp:lineTo x="21324" y="0"/>
                      <wp:lineTo x="0" y="0"/>
                    </wp:wrapPolygon>
                  </wp:wrapThrough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380" cy="724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182CB9AA" w14:textId="69610E11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16D78E0E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2C2792DB" w14:textId="77777777" w:rsidTr="00D0235D">
        <w:trPr>
          <w:trHeight w:val="1407"/>
        </w:trPr>
        <w:tc>
          <w:tcPr>
            <w:tcW w:w="2978" w:type="dxa"/>
            <w:shd w:val="clear" w:color="auto" w:fill="FFC000"/>
          </w:tcPr>
          <w:p w14:paraId="2A34B994" w14:textId="77777777" w:rsidR="00D0235D" w:rsidRDefault="00D0235D" w:rsidP="00D0235D">
            <w:pPr>
              <w:jc w:val="center"/>
              <w:rPr>
                <w:b/>
                <w:sz w:val="28"/>
                <w:szCs w:val="28"/>
              </w:rPr>
            </w:pPr>
            <w:r w:rsidRPr="00086ABB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92384" behindDoc="0" locked="0" layoutInCell="1" allowOverlap="1" wp14:anchorId="45CEF33D" wp14:editId="2F563F62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44640</wp:posOffset>
                  </wp:positionV>
                  <wp:extent cx="1410335" cy="831215"/>
                  <wp:effectExtent l="0" t="0" r="0" b="0"/>
                  <wp:wrapThrough wrapText="bothSides">
                    <wp:wrapPolygon edited="0">
                      <wp:start x="0" y="0"/>
                      <wp:lineTo x="0" y="21286"/>
                      <wp:lineTo x="21299" y="21286"/>
                      <wp:lineTo x="21299" y="0"/>
                      <wp:lineTo x="0" y="0"/>
                    </wp:wrapPolygon>
                  </wp:wrapThrough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335" cy="831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43C01977" w14:textId="134189DD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3B9DB4A3" w14:textId="4B65963D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7E59DAF0" w14:textId="77777777" w:rsidTr="00D0235D">
        <w:trPr>
          <w:trHeight w:val="1620"/>
        </w:trPr>
        <w:tc>
          <w:tcPr>
            <w:tcW w:w="2978" w:type="dxa"/>
            <w:shd w:val="clear" w:color="auto" w:fill="FFC000"/>
          </w:tcPr>
          <w:p w14:paraId="05399389" w14:textId="77777777" w:rsidR="00D0235D" w:rsidRDefault="00D0235D" w:rsidP="00D0235D">
            <w:pPr>
              <w:jc w:val="center"/>
              <w:rPr>
                <w:b/>
                <w:sz w:val="28"/>
                <w:szCs w:val="28"/>
              </w:rPr>
            </w:pPr>
            <w:r w:rsidRPr="00086ABB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800576" behindDoc="0" locked="0" layoutInCell="1" allowOverlap="1" wp14:anchorId="1ACA4C60" wp14:editId="5DE0B413">
                  <wp:simplePos x="0" y="0"/>
                  <wp:positionH relativeFrom="column">
                    <wp:posOffset>250825</wp:posOffset>
                  </wp:positionH>
                  <wp:positionV relativeFrom="paragraph">
                    <wp:posOffset>42735</wp:posOffset>
                  </wp:positionV>
                  <wp:extent cx="1445725" cy="878774"/>
                  <wp:effectExtent l="0" t="0" r="0" b="0"/>
                  <wp:wrapThrough wrapText="bothSides">
                    <wp:wrapPolygon edited="0">
                      <wp:start x="0" y="0"/>
                      <wp:lineTo x="0" y="21085"/>
                      <wp:lineTo x="21353" y="21085"/>
                      <wp:lineTo x="21353" y="0"/>
                      <wp:lineTo x="0" y="0"/>
                    </wp:wrapPolygon>
                  </wp:wrapThrough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5725" cy="878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93" w:type="dxa"/>
            <w:vAlign w:val="center"/>
          </w:tcPr>
          <w:p w14:paraId="0CDD962F" w14:textId="01AD6EA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2BD75162" w14:textId="5452A5BF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1FFB1BBF" w14:textId="77777777" w:rsidTr="00D0235D">
        <w:trPr>
          <w:trHeight w:val="1322"/>
        </w:trPr>
        <w:tc>
          <w:tcPr>
            <w:tcW w:w="2978" w:type="dxa"/>
            <w:shd w:val="clear" w:color="auto" w:fill="FFC000"/>
          </w:tcPr>
          <w:p w14:paraId="58312E2F" w14:textId="77777777" w:rsidR="00D0235D" w:rsidRDefault="00D0235D" w:rsidP="00D0235D">
            <w:pPr>
              <w:jc w:val="center"/>
            </w:pPr>
            <w:r w:rsidRPr="00086ABB"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10691565" wp14:editId="2A668B06">
                  <wp:simplePos x="0" y="0"/>
                  <wp:positionH relativeFrom="column">
                    <wp:posOffset>236665</wp:posOffset>
                  </wp:positionH>
                  <wp:positionV relativeFrom="paragraph">
                    <wp:posOffset>68580</wp:posOffset>
                  </wp:positionV>
                  <wp:extent cx="1503045" cy="700405"/>
                  <wp:effectExtent l="0" t="0" r="0" b="0"/>
                  <wp:wrapThrough wrapText="bothSides">
                    <wp:wrapPolygon edited="0">
                      <wp:start x="0" y="0"/>
                      <wp:lineTo x="0" y="21150"/>
                      <wp:lineTo x="21354" y="21150"/>
                      <wp:lineTo x="21354" y="0"/>
                      <wp:lineTo x="0" y="0"/>
                    </wp:wrapPolygon>
                  </wp:wrapThrough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045" cy="700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C5AACC" w14:textId="77777777" w:rsidR="00D0235D" w:rsidRPr="00640E1E" w:rsidRDefault="00D0235D" w:rsidP="00D0235D">
            <w:pPr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693" w:type="dxa"/>
            <w:vAlign w:val="center"/>
          </w:tcPr>
          <w:p w14:paraId="47363943" w14:textId="757A9D1C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4394" w:type="dxa"/>
            <w:vAlign w:val="center"/>
          </w:tcPr>
          <w:p w14:paraId="52263CE6" w14:textId="77777777" w:rsidR="00D0235D" w:rsidRPr="00905D7C" w:rsidRDefault="00D0235D" w:rsidP="00D0235D">
            <w:pPr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7F644034" w14:textId="77777777" w:rsidR="00D0235D" w:rsidRDefault="00D0235D" w:rsidP="00D0235D">
      <w:pPr>
        <w:tabs>
          <w:tab w:val="left" w:pos="1208"/>
        </w:tabs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812B95D" w14:textId="03CF3A77" w:rsidR="00D0235D" w:rsidRPr="002F085B" w:rsidRDefault="00D0235D" w:rsidP="00D0235D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20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0437C3EB" w14:textId="315E127B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3CB13D8D" w14:textId="77777777" w:rsidR="00D0235D" w:rsidRPr="00D0235D" w:rsidRDefault="00D0235D" w:rsidP="00D0235D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</w:rPr>
      </w:pPr>
    </w:p>
    <w:p w14:paraId="6A63BCC0" w14:textId="40028B92" w:rsidR="00D0235D" w:rsidRDefault="00D0235D" w:rsidP="00D0235D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2617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</w:t>
      </w:r>
      <w:r w:rsidRPr="0002617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EC7E6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Соотнесите названия заболеваний, передающихся половым путем и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EC7E6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возбудителей, вызывающих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эти </w:t>
      </w:r>
      <w:r w:rsidRPr="00EC7E65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заболевания. Ответ запишите в таблицу.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9"/>
        <w:gridCol w:w="4666"/>
      </w:tblGrid>
      <w:tr w:rsidR="00D0235D" w14:paraId="6B273F0C" w14:textId="77777777" w:rsidTr="00D0235D">
        <w:tc>
          <w:tcPr>
            <w:tcW w:w="4790" w:type="dxa"/>
            <w:shd w:val="clear" w:color="auto" w:fill="D9D9D9" w:themeFill="background1" w:themeFillShade="D9"/>
          </w:tcPr>
          <w:p w14:paraId="0F4CFC4D" w14:textId="77777777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bCs/>
                <w:color w:val="000000" w:themeColor="text1"/>
              </w:rPr>
              <w:t>Заболевания, передающиеся половым путем</w:t>
            </w:r>
          </w:p>
        </w:tc>
        <w:tc>
          <w:tcPr>
            <w:tcW w:w="4781" w:type="dxa"/>
            <w:shd w:val="clear" w:color="auto" w:fill="D9D9D9" w:themeFill="background1" w:themeFillShade="D9"/>
          </w:tcPr>
          <w:p w14:paraId="1777D4B1" w14:textId="77777777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bCs/>
                <w:color w:val="000000" w:themeColor="text1"/>
              </w:rPr>
              <w:t>Возбудитель</w:t>
            </w:r>
          </w:p>
        </w:tc>
      </w:tr>
      <w:tr w:rsidR="00D0235D" w14:paraId="0D4E1BCF" w14:textId="77777777" w:rsidTr="00D0235D">
        <w:tc>
          <w:tcPr>
            <w:tcW w:w="4790" w:type="dxa"/>
          </w:tcPr>
          <w:p w14:paraId="5BAAAAC4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А. СПИД</w:t>
            </w:r>
          </w:p>
        </w:tc>
        <w:tc>
          <w:tcPr>
            <w:tcW w:w="4781" w:type="dxa"/>
          </w:tcPr>
          <w:p w14:paraId="3D660156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1. гонококк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Нессера</w:t>
            </w:r>
            <w:proofErr w:type="spellEnd"/>
          </w:p>
        </w:tc>
      </w:tr>
      <w:tr w:rsidR="00D0235D" w14:paraId="643E5AAC" w14:textId="77777777" w:rsidTr="00D0235D">
        <w:tc>
          <w:tcPr>
            <w:tcW w:w="4790" w:type="dxa"/>
          </w:tcPr>
          <w:p w14:paraId="088D8654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Б. сифилис</w:t>
            </w:r>
          </w:p>
        </w:tc>
        <w:tc>
          <w:tcPr>
            <w:tcW w:w="4781" w:type="dxa"/>
          </w:tcPr>
          <w:p w14:paraId="38670BD9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2. хламидия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трахоматис</w:t>
            </w:r>
            <w:proofErr w:type="spellEnd"/>
          </w:p>
        </w:tc>
      </w:tr>
      <w:tr w:rsidR="00D0235D" w14:paraId="456AE7D9" w14:textId="77777777" w:rsidTr="00D0235D">
        <w:tc>
          <w:tcPr>
            <w:tcW w:w="4790" w:type="dxa"/>
          </w:tcPr>
          <w:p w14:paraId="47296654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В. гонорея</w:t>
            </w:r>
          </w:p>
        </w:tc>
        <w:tc>
          <w:tcPr>
            <w:tcW w:w="4781" w:type="dxa"/>
          </w:tcPr>
          <w:p w14:paraId="1A47894C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3. бледная спирохета</w:t>
            </w:r>
          </w:p>
        </w:tc>
      </w:tr>
      <w:tr w:rsidR="00D0235D" w14:paraId="2123E7DE" w14:textId="77777777" w:rsidTr="00D0235D">
        <w:tc>
          <w:tcPr>
            <w:tcW w:w="4790" w:type="dxa"/>
          </w:tcPr>
          <w:p w14:paraId="314D555C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Г. хламидиоз</w:t>
            </w:r>
          </w:p>
        </w:tc>
        <w:tc>
          <w:tcPr>
            <w:tcW w:w="4781" w:type="dxa"/>
          </w:tcPr>
          <w:p w14:paraId="7ED088FA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4. ВИЧ</w:t>
            </w:r>
          </w:p>
        </w:tc>
      </w:tr>
      <w:tr w:rsidR="00D0235D" w14:paraId="0F82A88A" w14:textId="77777777" w:rsidTr="00D0235D">
        <w:tc>
          <w:tcPr>
            <w:tcW w:w="4790" w:type="dxa"/>
          </w:tcPr>
          <w:p w14:paraId="7982EBAA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Д. трихомониаз</w:t>
            </w:r>
          </w:p>
        </w:tc>
        <w:tc>
          <w:tcPr>
            <w:tcW w:w="4781" w:type="dxa"/>
          </w:tcPr>
          <w:p w14:paraId="2E97C58E" w14:textId="77777777" w:rsidR="00D0235D" w:rsidRPr="00EC7E65" w:rsidRDefault="00D0235D" w:rsidP="00D0235D">
            <w:pPr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5. трихомонада</w:t>
            </w:r>
          </w:p>
        </w:tc>
      </w:tr>
    </w:tbl>
    <w:p w14:paraId="22886258" w14:textId="77777777" w:rsidR="00D0235D" w:rsidRPr="002B2DEF" w:rsidRDefault="00D0235D" w:rsidP="00D0235D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tbl>
      <w:tblPr>
        <w:tblStyle w:val="a4"/>
        <w:tblW w:w="9606" w:type="dxa"/>
        <w:tblLook w:val="04A0" w:firstRow="1" w:lastRow="0" w:firstColumn="1" w:lastColumn="0" w:noHBand="0" w:noVBand="1"/>
      </w:tblPr>
      <w:tblGrid>
        <w:gridCol w:w="1921"/>
        <w:gridCol w:w="1921"/>
        <w:gridCol w:w="1921"/>
        <w:gridCol w:w="1921"/>
        <w:gridCol w:w="1922"/>
      </w:tblGrid>
      <w:tr w:rsidR="00D0235D" w14:paraId="6C23497F" w14:textId="77777777" w:rsidTr="00D0235D">
        <w:tc>
          <w:tcPr>
            <w:tcW w:w="1921" w:type="dxa"/>
            <w:shd w:val="clear" w:color="auto" w:fill="D9D9D9" w:themeFill="background1" w:themeFillShade="D9"/>
          </w:tcPr>
          <w:p w14:paraId="653183E3" w14:textId="77777777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1921" w:type="dxa"/>
            <w:shd w:val="clear" w:color="auto" w:fill="D9D9D9" w:themeFill="background1" w:themeFillShade="D9"/>
          </w:tcPr>
          <w:p w14:paraId="379D84F7" w14:textId="77777777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1921" w:type="dxa"/>
            <w:shd w:val="clear" w:color="auto" w:fill="D9D9D9" w:themeFill="background1" w:themeFillShade="D9"/>
          </w:tcPr>
          <w:p w14:paraId="3102C7FB" w14:textId="77777777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1921" w:type="dxa"/>
            <w:shd w:val="clear" w:color="auto" w:fill="D9D9D9" w:themeFill="background1" w:themeFillShade="D9"/>
          </w:tcPr>
          <w:p w14:paraId="52BEB044" w14:textId="77777777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C7E6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Г</w:t>
            </w:r>
          </w:p>
        </w:tc>
        <w:tc>
          <w:tcPr>
            <w:tcW w:w="1922" w:type="dxa"/>
            <w:shd w:val="clear" w:color="auto" w:fill="D9D9D9" w:themeFill="background1" w:themeFillShade="D9"/>
          </w:tcPr>
          <w:p w14:paraId="787CF080" w14:textId="77777777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Д</w:t>
            </w:r>
          </w:p>
        </w:tc>
      </w:tr>
      <w:tr w:rsidR="00D0235D" w14:paraId="1270D35B" w14:textId="77777777" w:rsidTr="00D0235D">
        <w:tc>
          <w:tcPr>
            <w:tcW w:w="1921" w:type="dxa"/>
            <w:shd w:val="clear" w:color="auto" w:fill="auto"/>
          </w:tcPr>
          <w:p w14:paraId="20C775AA" w14:textId="586F2317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921" w:type="dxa"/>
            <w:shd w:val="clear" w:color="auto" w:fill="auto"/>
          </w:tcPr>
          <w:p w14:paraId="1EF9BD39" w14:textId="0C87FFDB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921" w:type="dxa"/>
            <w:shd w:val="clear" w:color="auto" w:fill="auto"/>
          </w:tcPr>
          <w:p w14:paraId="6DDCEB9A" w14:textId="345A7003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921" w:type="dxa"/>
          </w:tcPr>
          <w:p w14:paraId="4F47601D" w14:textId="46CFFE45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922" w:type="dxa"/>
            <w:shd w:val="clear" w:color="auto" w:fill="auto"/>
          </w:tcPr>
          <w:p w14:paraId="003F2B68" w14:textId="5CABD324" w:rsidR="00D0235D" w:rsidRPr="00EC7E65" w:rsidRDefault="00D0235D" w:rsidP="00D0235D">
            <w:pPr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</w:tbl>
    <w:p w14:paraId="76931812" w14:textId="04BD0F37" w:rsidR="00D0235D" w:rsidRPr="002F085B" w:rsidRDefault="00D0235D" w:rsidP="00D0235D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10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0B9EE732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5527932A" w14:textId="63FD6880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noProof/>
          <w:color w:val="000000" w:themeColor="text1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7EAA2BE" wp14:editId="704A7F00">
                <wp:simplePos x="0" y="0"/>
                <wp:positionH relativeFrom="column">
                  <wp:posOffset>2600960</wp:posOffset>
                </wp:positionH>
                <wp:positionV relativeFrom="paragraph">
                  <wp:posOffset>1541780</wp:posOffset>
                </wp:positionV>
                <wp:extent cx="3432175" cy="2510155"/>
                <wp:effectExtent l="13970" t="13970" r="11430" b="9525"/>
                <wp:wrapNone/>
                <wp:docPr id="466" name="Прямоугольник: скругленные углы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32175" cy="25101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9E71ED6" w14:textId="77777777" w:rsidR="00D0235D" w:rsidRPr="00566931" w:rsidRDefault="00D0235D" w:rsidP="00D0235D">
                            <w:pPr>
                              <w:widowControl w:val="0"/>
                              <w:spacing w:after="0" w:line="240" w:lineRule="auto"/>
                              <w:ind w:left="-142" w:right="-140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6693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Многоцветная окраска, изображающая на окрашиваемой поверхности цветовой рисунок окружающего фона или разрушенного объекта. Применяется для окрашивания стационарных объектов и масок при расположении их на пестром фоне и для скрытия объектов подвижных, но находящихся длительное время на одном месте. Окраска крупных объектов и масок большой площади осуществляется по заранее составляемой схеме окраски и выполняется главным образом инженерно-маскировочными подразделениями.</w:t>
                            </w:r>
                          </w:p>
                          <w:p w14:paraId="1296EBE2" w14:textId="77777777" w:rsidR="00D0235D" w:rsidRPr="005501DE" w:rsidRDefault="00D0235D" w:rsidP="00D0235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7EAA2BE" id="Прямоугольник: скругленные углы 466" o:spid="_x0000_s1026" style="position:absolute;left:0;text-align:left;margin-left:204.8pt;margin-top:121.4pt;width:270.25pt;height:197.6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yZXlgIAAL4EAAAOAAAAZHJzL2Uyb0RvYy54bWysVM1u1DAQviPxDpbvNMl2d9tGm62qliKk&#10;AhWFB/DGzsbgn2B7NyknEMci8Qg8BKqEWtpnSN6IsZOWBW6IHCzPjOebmW9mMttvpEBrZizXKsPJ&#10;VowRU7mmXC0z/PrV8aNdjKwjihKhFcvwObN4f/7wwayuUjbSpRaUGQQgyqZ1leHSuSqNIpuXTBK7&#10;pSumwFhoI4kD0SwjakgN6FJEozieRrU2tDI6Z9aC9qg34nnALwqWuxdFYZlDIsOQmwunCefCn9F8&#10;RtKlIVXJ8yEN8g9ZSMIVBL2HOiKOoJXhf0FJnhttdeG2ci0jXRQ8Z6EGqCaJ/6jmrCQVC7UAOba6&#10;p8n+P9j8+frUIE4zPJ5OMVJEQpPar92H7kv7o73tPrXf2tv2uvvc3rTf26sUdR/bK7B6/XV7Cdqb&#10;7qK9RL2iu0AeBkitK5sC9ll1ajwttjrR+VuLlD4siVqyA2N0XTJCoZTEv49+c/CCBVe0qJ9pChmR&#10;ldOB36Yw0gMCc6gJbTy/byNrHMpBuT3eHiU7E4xysI0mSZxMJiEGSe/cK2PdE6Yl8pcMG71S9CUM&#10;S4hB1ifWhWbSgRBC32BUSAGjsSYCJdPpdGdAHB5HJL3D9J5KH3MhwnAJhWooci+exAHdasGptwZe&#10;/JyzQ2EQ4GbYNUl4I1YS6u51Sew/H42koIdx7vVBBWHDqngIIBGkTXTJHSyX4DLDuxsonvfHigZE&#10;R7jo7+As1NAIz33fQ9csGnjoG7LQ9BxaYnS/RLD0cCm1eY9RDQuUYftuRQzDSDxV0Na9ZDz2GxeE&#10;8WRnBILZtCw2LUTlAAUMYNRfD12/pavK8GUJkXpmlD6AUSi4g6TCzPRZDQIsSWBhWGi/hZtyePXr&#10;tzP/CQAA//8DAFBLAwQUAAYACAAAACEAa81emeEAAAALAQAADwAAAGRycy9kb3ducmV2LnhtbEyP&#10;QU7DMBBF90jcwRokNojaSdOoCXGqCqnsqkLpAZzYxIHYDrbbhNszrMpyNE//v19tZjOQi/Khd5ZD&#10;smBAlG2d7G3H4fS+e1wDCVFYKQZnFYcfFWBT395UopRusm/qcowdwRAbSsFBxziWlIZWKyPCwo3K&#10;4u/DeSMinr6j0osJw81AU8ZyakRvsUGLUT1r1X4dz4bD7mU1fS6T7NTsHw770ZvX4ltvOb+/m7dP&#10;QKKa4xWGP31UhxqdGne2MpCBQ8aKHFEOaZbiBiSKFUuANBzy5ToBWlf0/4b6FwAA//8DAFBLAQIt&#10;ABQABgAIAAAAIQC2gziS/gAAAOEBAAATAAAAAAAAAAAAAAAAAAAAAABbQ29udGVudF9UeXBlc10u&#10;eG1sUEsBAi0AFAAGAAgAAAAhADj9If/WAAAAlAEAAAsAAAAAAAAAAAAAAAAALwEAAF9yZWxzLy5y&#10;ZWxzUEsBAi0AFAAGAAgAAAAhADPDJleWAgAAvgQAAA4AAAAAAAAAAAAAAAAALgIAAGRycy9lMm9E&#10;b2MueG1sUEsBAi0AFAAGAAgAAAAhAGvNXpnhAAAACwEAAA8AAAAAAAAAAAAAAAAA8AQAAGRycy9k&#10;b3ducmV2LnhtbFBLBQYAAAAABAAEAPMAAAD+BQAAAAA=&#10;" filled="f" strokecolor="black [3213]" strokeweight="1.5pt">
                <v:stroke joinstyle="miter"/>
                <v:textbox>
                  <w:txbxContent>
                    <w:p w14:paraId="59E71ED6" w14:textId="77777777" w:rsidR="00D0235D" w:rsidRPr="00566931" w:rsidRDefault="00D0235D" w:rsidP="00D0235D">
                      <w:pPr>
                        <w:widowControl w:val="0"/>
                        <w:spacing w:after="0" w:line="240" w:lineRule="auto"/>
                        <w:ind w:left="-142" w:right="-140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566931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Многоцветная окраска, изображающая на окрашиваемой поверхности цветовой рисунок окружающего фона или разрушенного объекта. Применяется для окрашивания стационарных объектов и масок при расположении их на пестром фоне и для скрытия объектов подвижных, но находящихся длительное время на одном месте. Окраска крупных объектов и масок большой площади осуществляется по заранее составляемой схеме окраски и выполняется главным образом инженерно-маскировочными подразделениями.</w:t>
                      </w:r>
                    </w:p>
                    <w:p w14:paraId="1296EBE2" w14:textId="77777777" w:rsidR="00D0235D" w:rsidRPr="005501DE" w:rsidRDefault="00D0235D" w:rsidP="00D0235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3</w:t>
      </w:r>
      <w:r w:rsidRPr="00905D7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905D7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В</w:t>
      </w:r>
      <w:r w:rsidRPr="00566931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целях уменьшения заметности техники и объектов или искажения их вида, придания им цвета и рисунка окружающей местности, повышения правдоподобия макетов техники и ложных сооружений применяется маскировочное окрашивание. Основными видами маскировочного окрашивания являются защитная, имитирующая и деформирующая окраски. Сопоставьте (соедините стрелками) виды окрашивания с их описанием.</w:t>
      </w:r>
    </w:p>
    <w:p w14:paraId="6A459A1B" w14:textId="77777777" w:rsidR="00D0235D" w:rsidRPr="00566931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0B35F493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FF45B0F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C561601" w14:textId="18C9745B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F721A48" wp14:editId="222C4E6D">
                <wp:simplePos x="0" y="0"/>
                <wp:positionH relativeFrom="column">
                  <wp:posOffset>-182880</wp:posOffset>
                </wp:positionH>
                <wp:positionV relativeFrom="paragraph">
                  <wp:posOffset>307975</wp:posOffset>
                </wp:positionV>
                <wp:extent cx="1650365" cy="463550"/>
                <wp:effectExtent l="11430" t="12700" r="14605" b="9525"/>
                <wp:wrapNone/>
                <wp:docPr id="465" name="Прямоугольник: скругленные углы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0365" cy="463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0B04B7C" w14:textId="77777777" w:rsidR="00D0235D" w:rsidRPr="00566931" w:rsidRDefault="00D0235D" w:rsidP="00D0235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ArialMT" w:hAnsi="Times New Roman" w:cs="Times New Roman"/>
                                <w:b/>
                                <w:color w:val="FF3300"/>
                                <w:sz w:val="28"/>
                                <w:szCs w:val="28"/>
                              </w:rPr>
                            </w:pPr>
                            <w:r w:rsidRPr="00566931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Защитная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721A48" id="Прямоугольник: скругленные углы 465" o:spid="_x0000_s1027" style="position:absolute;left:0;text-align:left;margin-left:-14.4pt;margin-top:24.25pt;width:129.95pt;height:36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UMAlQIAAMQEAAAOAAAAZHJzL2Uyb0RvYy54bWysVM1u1DAQviPxDpbvNEm7m7bRZquqpQip&#10;QEXhAbyxszH4J9jeTcoJxLFIPAIPgSqhlvYZkjdi7OyWBW6IHCzPjP155vtmMjlopUBLZizXKsfJ&#10;VowRU4WmXM1z/PrVyaM9jKwjihKhFcvxBbP4YPrwwaSpM7atKy0oMwhAlM2aOseVc3UWRbaomCR2&#10;S9dMQbDURhIHpplH1JAG0KWItuM4jRptaG10wawF7/EQxNOAX5ascC/K0jKHRI4hNxdWE9aZX6Pp&#10;hGRzQ+qKF6s0yD9kIQlX8Og91DFxBC0M/wtK8sJoq0u3VWgZ6bLkBQs1QDVJ/Ec15xWpWagFyLH1&#10;PU32/8EWz5dnBnGa41E6xkgRCSJ1X/sP/ZfuR3fXf+q+dXfdTf+5u+2+d9cZ6j921xD1/pvuCry3&#10;/WV3hQZHf4k8DJDa1DYD7PP6zHhabH2qi7cWKX1UETVnh8bopmKEQimJPx/9dsEbFq6iWfNMU8iI&#10;LJwO/LalkR4QmENtkPHiXkbWOlSAM0nH8Y6vpoDYKN0Zj4POEcnWt2tj3ROmJfKbHBu9UPQl9Ep4&#10;gixPrQta0hUfhL7BqJQCOmNJBErSNN0NSZNsdRiw15j+ptInXIjQW0KhBlLajyGJwIQWnPpoMHyb&#10;syNhEODm2LVJOCMWEsoefEnsv6FPwQ/dPPjXJYVJ8RDAIfC8iS65g9kSXOZ4bwPF0/5Y0ZCdI1wM&#10;e7gs1EoHT/0goWtnbeiOIJKXZabpBQhj9DBKMPqwqbR5j1EDY5Rj+25BDMNIPFUg7n4yGvm5C8Zo&#10;vLsNhtmMzDYjRBUABURgNGyP3DCri9rweQUvDQQpfQgNUXK37pwhq1X6MCqBjNVY+1nctMOpXz+f&#10;6U8AAAD//wMAUEsDBBQABgAIAAAAIQCecu9g4AAAAAoBAAAPAAAAZHJzL2Rvd25yZXYueG1sTI9B&#10;TsMwEEX3SNzBGiQ2qHWcNiiEOFWFVHYVpfQATmziQDwOsduE2zOsYDn6T/+/KTez69nFjKHzKEEs&#10;E2AGG687bCWc3naLHFiICrXqPRoJ3ybAprq+KlWh/YSv5nKMLaMSDIWSYGMcCs5DY41TYekHg5S9&#10;+9GpSOfYcj2qicpdz9MkuedOdUgLVg3myZrm83h2EnbP2fSxEutTvb972Q+jOzx82a2Utzfz9hFY&#10;NHP8g+FXn9ShIqfan1EH1ktYpDmpRwnrPANGQLoSAlhNZCoy4FXJ/79Q/QAAAP//AwBQSwECLQAU&#10;AAYACAAAACEAtoM4kv4AAADhAQAAEwAAAAAAAAAAAAAAAAAAAAAAW0NvbnRlbnRfVHlwZXNdLnht&#10;bFBLAQItABQABgAIAAAAIQA4/SH/1gAAAJQBAAALAAAAAAAAAAAAAAAAAC8BAABfcmVscy8ucmVs&#10;c1BLAQItABQABgAIAAAAIQDBtUMAlQIAAMQEAAAOAAAAAAAAAAAAAAAAAC4CAABkcnMvZTJvRG9j&#10;LnhtbFBLAQItABQABgAIAAAAIQCecu9g4AAAAAoBAAAPAAAAAAAAAAAAAAAAAO8EAABkcnMvZG93&#10;bnJldi54bWxQSwUGAAAAAAQABADzAAAA/AUAAAAA&#10;" filled="f" strokecolor="black [3213]" strokeweight="1.5pt">
                <v:stroke joinstyle="miter"/>
                <v:textbox>
                  <w:txbxContent>
                    <w:p w14:paraId="40B04B7C" w14:textId="77777777" w:rsidR="00D0235D" w:rsidRPr="00566931" w:rsidRDefault="00D0235D" w:rsidP="00D0235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ArialMT" w:hAnsi="Times New Roman" w:cs="Times New Roman"/>
                          <w:b/>
                          <w:color w:val="FF3300"/>
                          <w:sz w:val="28"/>
                          <w:szCs w:val="28"/>
                        </w:rPr>
                      </w:pPr>
                      <w:r w:rsidRPr="00566931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Защитная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D97101D" w14:textId="795E5E64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751E3A7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B976392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9D3B313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989D456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7A3F1C9" w14:textId="3F305B32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AAE11B4" wp14:editId="1A6210EF">
                <wp:simplePos x="0" y="0"/>
                <wp:positionH relativeFrom="column">
                  <wp:posOffset>2514600</wp:posOffset>
                </wp:positionH>
                <wp:positionV relativeFrom="paragraph">
                  <wp:posOffset>206375</wp:posOffset>
                </wp:positionV>
                <wp:extent cx="3556635" cy="2098675"/>
                <wp:effectExtent l="13335" t="11430" r="11430" b="13970"/>
                <wp:wrapNone/>
                <wp:docPr id="462" name="Прямоугольник: скругленные углы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56635" cy="2098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76FA6DD" w14:textId="77777777" w:rsidR="00D0235D" w:rsidRPr="00566931" w:rsidRDefault="00D0235D" w:rsidP="00D0235D">
                            <w:pPr>
                              <w:widowControl w:val="0"/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6693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Одноцветная окраска, наиболее близкая по цвету к преобладающему фону местности, применяется для окрашивания подвижных объектов, а также сооружений, расположенных на однообразных по цвету фонах местности. На фоне растительности цветом является зеленый цвет, на снежном фоне - белый. Для пустынных и полупустынных фонов защитным является желто-землистый (песочный), темно-коричневый или серо-песочный цвет.</w:t>
                            </w:r>
                          </w:p>
                          <w:p w14:paraId="6161241B" w14:textId="77777777" w:rsidR="00D0235D" w:rsidRPr="00566931" w:rsidRDefault="00D0235D" w:rsidP="00D0235D">
                            <w:pPr>
                              <w:autoSpaceDE w:val="0"/>
                              <w:autoSpaceDN w:val="0"/>
                              <w:adjustRightInd w:val="0"/>
                              <w:spacing w:after="0" w:line="276" w:lineRule="auto"/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AE11B4" id="Прямоугольник: скругленные углы 462" o:spid="_x0000_s1028" style="position:absolute;left:0;text-align:left;margin-left:198pt;margin-top:16.25pt;width:280.05pt;height:165.2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3jNlwIAAMUEAAAOAAAAZHJzL2Uyb0RvYy54bWysVM1u1DAQviPxDpbvNMl2N22jZquqpQip&#10;QEXhAbyxszH4J9jeTcoJxLFIPAIPgSqhlvYZsm/E2EmXBW6IHCzPjOebmW9msn/QSoGWzFiuVY6T&#10;rRgjpgpNuZrn+PWrk0e7GFlHFCVCK5bjC2bxwfThg/2mzthIV1pQZhCAKJs1dY4r5+osimxRMUns&#10;lq6ZAmOpjSQORDOPqCENoEsRjeI4jRptaG10wawF7XFvxNOAX5ascC/K0jKHRI4hNxdOE86ZP6Pp&#10;PsnmhtQVL4Y0yD9kIQlXEHQNdUwcQQvD/4KSvDDa6tJtFVpGuix5wUINUE0S/1HNeUVqFmoBcmy9&#10;psn+P9ji+fLMIE5zPE5HGCkioUnd19WH1ZfuR3e3+tR96+66m9Xn7rb73l1naPWxuwar1990V6C9&#10;XV12V6hXrC6RhwFSm9pmgH1enxlPi61PdfHWIqWPKqLm7NAY3VSMUCgl8e+j3xy8YMEVzZpnmkJG&#10;ZOF04LctjfSAwBxqQxsv1m1krUMFKLcnkzTdnmBUgG0U7+2mO5MQg2T37rWx7gnTEvlLjo1eKPoS&#10;hiXEIMtT60Iz6UAIoW8wKqWA0VgSgZI0TXcGxOFxRLJ7TO+p9AkXIgyXUKiBIvfiSRzQrRacemvg&#10;xc85OxIGAW6OXZuEN2Ihoe5el8T+89FIBnoY514fVBA2rIqHABJB2kSX3MFyCS5zvLuB4nl/rGhA&#10;dISL/g7OQg2N8Nz3PXTtrA3jse7qTNML6IzR/S7B7sOl0uY9Rg3sUY7tuwUxDCPxVEF395Lx2C9e&#10;EMaTnREIZtMy27QQVQAUEIFRfz1y/bIuasPnFUTqCVL6ECai5O5+dPqshvRhVwIZw177ZdyUw6tf&#10;f5/pTwAAAP//AwBQSwMEFAAGAAgAAAAhAFAUde3gAAAACgEAAA8AAABkcnMvZG93bnJldi54bWxM&#10;j8FOwzAQRO9I/IO1SFwQddKQiIQ4VYVUbhVQ+gFOvMSB2A6224S/ZznBbXdnNPum3ixmZGf0YXBW&#10;QLpKgKHtnBpsL+D4tru9BxaitEqOzqKAbwywaS4valkpN9tXPB9izyjEhkoK0DFOFeeh02hkWLkJ&#10;LWnvzhsZafU9V17OFG5Gvk6Sghs5WPqg5YSPGrvPw8kI2D3l80eW3h3b/c3zfvLmpfzSWyGur5bt&#10;A7CIS/wzwy8+oUNDTK07WRXYKCArC+oSaVjnwMhQ5kUKrKVDkSXAm5r/r9D8AAAA//8DAFBLAQIt&#10;ABQABgAIAAAAIQC2gziS/gAAAOEBAAATAAAAAAAAAAAAAAAAAAAAAABbQ29udGVudF9UeXBlc10u&#10;eG1sUEsBAi0AFAAGAAgAAAAhADj9If/WAAAAlAEAAAsAAAAAAAAAAAAAAAAALwEAAF9yZWxzLy5y&#10;ZWxzUEsBAi0AFAAGAAgAAAAhAHkreM2XAgAAxQQAAA4AAAAAAAAAAAAAAAAALgIAAGRycy9lMm9E&#10;b2MueG1sUEsBAi0AFAAGAAgAAAAhAFAUde3gAAAACgEAAA8AAAAAAAAAAAAAAAAA8QQAAGRycy9k&#10;b3ducmV2LnhtbFBLBQYAAAAABAAEAPMAAAD+BQAAAAA=&#10;" filled="f" strokecolor="black [3213]" strokeweight="1.5pt">
                <v:stroke joinstyle="miter"/>
                <v:textbox>
                  <w:txbxContent>
                    <w:p w14:paraId="076FA6DD" w14:textId="77777777" w:rsidR="00D0235D" w:rsidRPr="00566931" w:rsidRDefault="00D0235D" w:rsidP="00D0235D">
                      <w:pPr>
                        <w:widowControl w:val="0"/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566931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Одноцветная окраска, наиболее близкая по цвету к преобладающему фону местности, применяется для окрашивания подвижных объектов, а также сооружений, расположенных на однообразных по цвету фонах местности. На фоне растительности цветом является зеленый цвет, на снежном фоне - белый. Для пустынных и полупустынных фонов защитным является желто-землистый (песочный), темно-коричневый или серо-песочный цвет.</w:t>
                      </w:r>
                    </w:p>
                    <w:p w14:paraId="6161241B" w14:textId="77777777" w:rsidR="00D0235D" w:rsidRPr="00566931" w:rsidRDefault="00D0235D" w:rsidP="00D0235D">
                      <w:pPr>
                        <w:autoSpaceDE w:val="0"/>
                        <w:autoSpaceDN w:val="0"/>
                        <w:adjustRightInd w:val="0"/>
                        <w:spacing w:after="0" w:line="276" w:lineRule="auto"/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77F8051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16A642A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99176B3" w14:textId="1FD423B8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2EA167D" wp14:editId="2F13A600">
                <wp:simplePos x="0" y="0"/>
                <wp:positionH relativeFrom="column">
                  <wp:posOffset>-172085</wp:posOffset>
                </wp:positionH>
                <wp:positionV relativeFrom="paragraph">
                  <wp:posOffset>276225</wp:posOffset>
                </wp:positionV>
                <wp:extent cx="1650365" cy="463550"/>
                <wp:effectExtent l="12700" t="12700" r="13335" b="9525"/>
                <wp:wrapNone/>
                <wp:docPr id="461" name="Прямоугольник: скругленные углы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0365" cy="463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CFA71A2" w14:textId="77777777" w:rsidR="00D0235D" w:rsidRPr="00566931" w:rsidRDefault="00D0235D" w:rsidP="00D0235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ArialMT" w:hAnsi="Times New Roman" w:cs="Times New Roman"/>
                                <w:b/>
                                <w:color w:val="FF3300"/>
                                <w:sz w:val="28"/>
                                <w:szCs w:val="28"/>
                              </w:rPr>
                            </w:pPr>
                            <w:r w:rsidRPr="00566931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Имитирующая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EA167D" id="Прямоугольник: скругленные углы 461" o:spid="_x0000_s1029" style="position:absolute;left:0;text-align:left;margin-left:-13.55pt;margin-top:21.75pt;width:129.95pt;height:36.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8LZlAIAAMQEAAAOAAAAZHJzL2Uyb0RvYy54bWysVM1u1DAQviPxDpbvNEm7m7bRZquqpQip&#10;QEXhAbyxszH4J9jeTcoJxLFIPAIPgSqhlvYZkjdi7OyWBW6IHCzPjP155pv5MjlopUBLZizXKsfJ&#10;VowRU4WmXM1z/PrVyaM9jKwjihKhFcvxBbP4YPrwwaSpM7atKy0oMwhAlM2aOseVc3UWRbaomCR2&#10;S9dMQbDURhIHpplH1JAG0KWItuM4jRptaG10wawF7/EQxNOAX5ascC/K0jKHRI4hNxdWE9aZX6Pp&#10;hGRzQ+qKF6s0yD9kIQlX8Og91DFxBC0M/wtK8sJoq0u3VWgZ6bLkBQs1QDVJ/Ec15xWpWagFyLH1&#10;PU32/8EWz5dnBnGa41GaYKSIhCZ1X/sP/ZfuR3fXf+q+dXfdTf+5u+2+d9cZ6j921xD1/pvuCry3&#10;/WV3hQZHf4k8DJDa1DYD7PP6zHhabH2qi7cWKX1UETVnh8bopmKEQinhfPTbBW9YuIpmzTNNISOy&#10;cDrw25ZGekBgDrWhjRf3bWStQwU4k3Qc76RjjAqIjdKd8Tj0OSLZ+nZtrHvCtER+k2OjF4q+hFkJ&#10;T5DlqXWhl3TFB6FvMCqlgMlYEoGSNE13fZGAuDoMuzWmv6n0CRcizJZQqIGU9mNIIjChBac+Ggw/&#10;5uxIGAS4OXZtEs6IhYSyB18S+2+YU/DDNA/+dUlBKR4ipGM30SV3oC3BZY73NlA87Y8VDdk5wsWw&#10;hwqEAow19UMLXTtrw3TsrJs60/QCGmP0ICWQPmwqbd5j1ICMcmzfLYhhGImnCpq7n4xGXnfBGI13&#10;t8Ewm5HZZoSoAqCACIyG7ZEbtLqoDZ9X8NJAkNKHMBAld74JPuMhq5UBUglkrGTttbhph1O/fj7T&#10;nwAAAP//AwBQSwMEFAAGAAgAAAAhAM+//frgAAAACgEAAA8AAABkcnMvZG93bnJldi54bWxMj8tO&#10;wzAQRfdI/IM1SGxQ6zyaAiFOVSGVXQWUfoATmzgQj4PtNuHvGVawHM3RvedWm9kO7Kx96B0KSJcJ&#10;MI2tUz12Ao5vu8UdsBAlKjk41AK+dYBNfXlRyVK5CV/1+RA7RiEYSinAxDiWnIfWaCvD0o0a6ffu&#10;vJWRTt9x5eVE4XbgWZKsuZU9UoORo340uv08nKyA3VMxfeTp6tjsb573o7cv919mK8T11bx9ABb1&#10;HP9g+NUndajJqXEnVIENAhbZbUqogFVeACMgyzPa0hCZrgvgdcX/T6h/AAAA//8DAFBLAQItABQA&#10;BgAIAAAAIQC2gziS/gAAAOEBAAATAAAAAAAAAAAAAAAAAAAAAABbQ29udGVudF9UeXBlc10ueG1s&#10;UEsBAi0AFAAGAAgAAAAhADj9If/WAAAAlAEAAAsAAAAAAAAAAAAAAAAALwEAAF9yZWxzLy5yZWxz&#10;UEsBAi0AFAAGAAgAAAAhAPpnwtmUAgAAxAQAAA4AAAAAAAAAAAAAAAAALgIAAGRycy9lMm9Eb2Mu&#10;eG1sUEsBAi0AFAAGAAgAAAAhAM+//frgAAAACgEAAA8AAAAAAAAAAAAAAAAA7gQAAGRycy9kb3du&#10;cmV2LnhtbFBLBQYAAAAABAAEAPMAAAD7BQAAAAA=&#10;" filled="f" strokecolor="black [3213]" strokeweight="1.5pt">
                <v:stroke joinstyle="miter"/>
                <v:textbox>
                  <w:txbxContent>
                    <w:p w14:paraId="7CFA71A2" w14:textId="77777777" w:rsidR="00D0235D" w:rsidRPr="00566931" w:rsidRDefault="00D0235D" w:rsidP="00D0235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ArialMT" w:hAnsi="Times New Roman" w:cs="Times New Roman"/>
                          <w:b/>
                          <w:color w:val="FF3300"/>
                          <w:sz w:val="28"/>
                          <w:szCs w:val="28"/>
                        </w:rPr>
                      </w:pPr>
                      <w:r w:rsidRPr="00566931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Имитирующая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C8389E4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D4DDA01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EB11AAC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B592F2B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7737A08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41D7707" w14:textId="313472F8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96D62B2" wp14:editId="069585A3">
                <wp:simplePos x="0" y="0"/>
                <wp:positionH relativeFrom="column">
                  <wp:posOffset>2472690</wp:posOffset>
                </wp:positionH>
                <wp:positionV relativeFrom="paragraph">
                  <wp:posOffset>17145</wp:posOffset>
                </wp:positionV>
                <wp:extent cx="3613150" cy="2754630"/>
                <wp:effectExtent l="9525" t="16510" r="15875" b="10160"/>
                <wp:wrapNone/>
                <wp:docPr id="460" name="Прямоугольник: скругленные углы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3150" cy="27546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6B77D73" w14:textId="77777777" w:rsidR="00D0235D" w:rsidRPr="00566931" w:rsidRDefault="00D0235D" w:rsidP="00D0235D">
                            <w:pPr>
                              <w:widowControl w:val="0"/>
                              <w:spacing w:after="0" w:line="240" w:lineRule="auto"/>
                              <w:ind w:left="-142" w:right="-48"/>
                              <w:jc w:val="both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566931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Многоцветная окраска пятнами различной формы и размеров, сходными по цвету и яркости с основными пятнами фона местности. Она применяется для маскировки подвижных объектов - боевых, специальных, транспортных машин и вооружения при действиях войск на разнообразных по яркости и цвету пестрых фонах, а также для окрашивания маскировочных покрытий, комбинезонов, военного снаряжения и обмундирования, труднее поддается дешифрированию на пестрых фонах и обеспечивает меньшую вероятность обнаружения и опознания маскируемых объектов.</w:t>
                            </w:r>
                          </w:p>
                          <w:p w14:paraId="585478D9" w14:textId="77777777" w:rsidR="00D0235D" w:rsidRPr="00336FF2" w:rsidRDefault="00D0235D" w:rsidP="00D0235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6D62B2" id="Прямоугольник: скругленные углы 460" o:spid="_x0000_s1030" style="position:absolute;left:0;text-align:left;margin-left:194.7pt;margin-top:1.35pt;width:284.5pt;height:216.9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b7JlQIAAMUEAAAOAAAAZHJzL2Uyb0RvYy54bWysVM1u1DAQviPxDpbvNJvdbdpGm62qliKk&#10;AhWFB/DGzsbgn2B7NyknEMci8Qg8BKqEWtpnSN6IsbO7LHBD5GB5ZuzPM9/Ml8lhIwVaMmO5VhmO&#10;dwYYMZVrytU8w69fnT7ax8g6oigRWrEMXzKLD6cPH0zqKmVDXWpBmUEAomxaVxkunavSKLJ5ySSx&#10;O7piCoKFNpI4MM08oobUgC5FNBwMkqjWhlZG58xa8J70QTwN+EXBcveiKCxzSGQYcnNhNWGd+TWa&#10;Tkg6N6Qqeb5Kg/xDFpJwBY9uoE6II2hh+F9QkudGW124nVzLSBcFz1moAaqJB39Uc1GSioVagBxb&#10;bWiy/w82f748N4jTDI8T4EcRCU1qv3Yfui/tj/a++9R+a+/b2+5ze9d+b29S1H1sbyDq/bftNXjv&#10;uqv2GvWO7gp5GCC1rmwK2BfVufG02OpM528tUvq4JGrOjozRdckIhVJifz767YI3LFxFs/qZppAR&#10;WTgd+G0KIz0gMIea0MbLTRtZ41AOzlESj+JdqCaH2HBvd5yMQk4RSdfXK2PdE6Yl8psMG71Q9CUM&#10;S3iDLM+sC82kK0IIfYNRIQWMxpIIFCdJsheyJunqMGCvMf1NpU+5EGG4hEI1FHkwgIwCFVpw6qPB&#10;8HPOjoVBgJth18ThjFhIqLv3xQP/9YMKfhjn3r8uKUjFQwCJQPQ2uuQOxCW4zPD+Forn/bGiITtH&#10;uOj3cFmoVSM8930PXTNr+vFYd3Wm6SV0xuheS6B92JTavMeoBh1l2L5bEMMwEk8VdPcgHo+98IIx&#10;3t0bgmG2I7PtCFE5QAERGPXbY9eLdVEZPi/hpZ4gpY9gIgru1qPTZ7VKH7QSyFjp2otx2w6nfv19&#10;pj8BAAD//wMAUEsDBBQABgAIAAAAIQCnF9er4AAAAAkBAAAPAAAAZHJzL2Rvd25yZXYueG1sTI/B&#10;TsMwEETvSPyDtUhcEHXaJCUJ2VQVUrlVhdIPcGITB+J1iN0m/D3mBMfRjGbelJvZ9OyiRtdZQlgu&#10;ImCKGis7ahFOb7v7DJjzgqToLSmEb+VgU11flaKQdqJXdTn6loUScoVA0N4PBeeu0coIt7CDouC9&#10;29EIH+TYcjmKKZSbnq+iaM2N6CgsaDGoJ62az+PZIOye0+kjXianen932A+jecm/9Bbx9mbePgLz&#10;avZ/YfjFD+hQBabankk61iPEWZ6EKMLqAVjw8zQLukZI4nUKvCr5/wfVDwAAAP//AwBQSwECLQAU&#10;AAYACAAAACEAtoM4kv4AAADhAQAAEwAAAAAAAAAAAAAAAAAAAAAAW0NvbnRlbnRfVHlwZXNdLnht&#10;bFBLAQItABQABgAIAAAAIQA4/SH/1gAAAJQBAAALAAAAAAAAAAAAAAAAAC8BAABfcmVscy8ucmVs&#10;c1BLAQItABQABgAIAAAAIQAaub7JlQIAAMUEAAAOAAAAAAAAAAAAAAAAAC4CAABkcnMvZTJvRG9j&#10;LnhtbFBLAQItABQABgAIAAAAIQCnF9er4AAAAAkBAAAPAAAAAAAAAAAAAAAAAO8EAABkcnMvZG93&#10;bnJldi54bWxQSwUGAAAAAAQABADzAAAA/AUAAAAA&#10;" filled="f" strokecolor="black [3213]" strokeweight="1.5pt">
                <v:stroke joinstyle="miter"/>
                <v:textbox>
                  <w:txbxContent>
                    <w:p w14:paraId="56B77D73" w14:textId="77777777" w:rsidR="00D0235D" w:rsidRPr="00566931" w:rsidRDefault="00D0235D" w:rsidP="00D0235D">
                      <w:pPr>
                        <w:widowControl w:val="0"/>
                        <w:spacing w:after="0" w:line="240" w:lineRule="auto"/>
                        <w:ind w:left="-142" w:right="-48"/>
                        <w:jc w:val="both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566931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Многоцветная окраска пятнами различной формы и размеров, сходными по цвету и яркости с основными пятнами фона местности. Она применяется для маскировки подвижных объектов - боевых, специальных, транспортных машин и вооружения при действиях войск на разнообразных по яркости и цвету пестрых фонах, а также для окрашивания маскировочных покрытий, комбинезонов, военного снаряжения и обмундирования, труднее поддается дешифрированию на пестрых фонах и обеспечивает меньшую вероятность обнаружения и опознания маскируемых объектов.</w:t>
                      </w:r>
                    </w:p>
                    <w:p w14:paraId="585478D9" w14:textId="77777777" w:rsidR="00D0235D" w:rsidRPr="00336FF2" w:rsidRDefault="00D0235D" w:rsidP="00D0235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96BED27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C75F86A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4C7CF1B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060F50E" w14:textId="661071C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47023BA" wp14:editId="18649763">
                <wp:simplePos x="0" y="0"/>
                <wp:positionH relativeFrom="column">
                  <wp:posOffset>-165735</wp:posOffset>
                </wp:positionH>
                <wp:positionV relativeFrom="paragraph">
                  <wp:posOffset>186055</wp:posOffset>
                </wp:positionV>
                <wp:extent cx="1650365" cy="463550"/>
                <wp:effectExtent l="9525" t="17780" r="16510" b="13970"/>
                <wp:wrapNone/>
                <wp:docPr id="459" name="Прямоугольник: скругленные углы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0365" cy="4635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5AC358" w14:textId="77777777" w:rsidR="00D0235D" w:rsidRPr="00566931" w:rsidRDefault="00D0235D" w:rsidP="00D0235D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ArialMT" w:hAnsi="Times New Roman" w:cs="Times New Roman"/>
                                <w:b/>
                                <w:color w:val="FF3300"/>
                                <w:sz w:val="28"/>
                                <w:szCs w:val="28"/>
                              </w:rPr>
                            </w:pPr>
                            <w:r w:rsidRPr="00566931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Деформирующая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7023BA" id="Прямоугольник: скругленные углы 459" o:spid="_x0000_s1031" style="position:absolute;left:0;text-align:left;margin-left:-13.05pt;margin-top:14.65pt;width:129.95pt;height:36.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imXlQIAAMQEAAAOAAAAZHJzL2Uyb0RvYy54bWysVM1u1DAQviPxDpbvNEm7m3ajZquqpQip&#10;QEXhAbyxszH4J9jeTcoJxLFIPAIPgSqhlvYZkjdi7OyWBW6IHCzPjP155pv5sn/QSoGWzFiuVY6T&#10;rRgjpgpNuZrn+PWrk0d7GFlHFCVCK5bjC2bxwfThg/2mzti2rrSgzCAAUTZr6hxXztVZFNmiYpLY&#10;LV0zBcFSG0kcmGYeUUMaQJci2o7jNGq0obXRBbMWvMdDEE8Dflmywr0oS8scEjmG3FxYTVhnfo2m&#10;+ySbG1JXvFilQf4hC0m4gkfvoY6JI2hh+F9QkhdGW126rULLSJclL1ioAapJ4j+qOa9IzUItQI6t&#10;72my/w+2eL48M4jTHI/GE4wUkdCk7mv/of/S/eju+k/dt+6uu+k/d7fd9+46Q/3H7hqi3n/TXYH3&#10;tr/srtDg6C+RhwFSm9pmgH1enxlPi61PdfHWIqWPKqLm7NAY3VSMUCgl8eej3y54w8JVNGueaQoZ&#10;kYXTgd+2NNIDAnOoDW28uG8jax0qwJmk43gnHWNUQGyU7ozHoc8Ryda3a2PdE6Yl8pscG71Q9CXM&#10;SniCLE+tC72kKz4IfYNRKQVMxpIIlKRpuhuSJtnqMGCvMf1NpU+4EGG2hEINpDSJIYnAhBac+mgw&#10;/JizI2EQ4ObYtUk4IxYSyh58Sey/YU7BD9M8+NclBaV4COAQeN5El9yBtgSXOd7bQPG0P1Y0ZOcI&#10;F8MeLgu16oOnfmiha2dtmI7xuqkzTS+gMUYPUgLpw6bS5j1GDcgox/bdghiGkXiqoLmTZDTyugvG&#10;aLy7DYbZjMw2I0QVAAVEYDRsj9yg1UVt+LyClwaClD6EgSi5W0/OkNUqfZBKIGMla6/FTTuc+vXz&#10;mf4EAAD//wMAUEsDBBQABgAIAAAAIQDI2FwV3wAAAAoBAAAPAAAAZHJzL2Rvd25yZXYueG1sTI9B&#10;TsMwEEX3SNzBGiQ2qHXiQEVDnKpCKrsKKD2AEw9xILaD7Tbh9gwrWI7m6f/3q81sB3bGEHvvJOTL&#10;DBi61uvedRKOb7vFPbCYlNNq8A4lfGOETX15UalS+8m94vmQOkYhLpZKgklpLDmPrUGr4tKP6Oj3&#10;7oNVic7QcR3UROF24CLLVtyq3lGDUSM+Gmw/DycrYfd0N30U+e2x2d8878dgX9ZfZivl9dW8fQCW&#10;cE5/MPzqkzrU5NT4k9ORDRIWYpUTKkGsC2AEiKKgLQ2RmSiA1xX/P6H+AQAA//8DAFBLAQItABQA&#10;BgAIAAAAIQC2gziS/gAAAOEBAAATAAAAAAAAAAAAAAAAAAAAAABbQ29udGVudF9UeXBlc10ueG1s&#10;UEsBAi0AFAAGAAgAAAAhADj9If/WAAAAlAEAAAsAAAAAAAAAAAAAAAAALwEAAF9yZWxzLy5yZWxz&#10;UEsBAi0AFAAGAAgAAAAhAF8OKZeVAgAAxAQAAA4AAAAAAAAAAAAAAAAALgIAAGRycy9lMm9Eb2Mu&#10;eG1sUEsBAi0AFAAGAAgAAAAhAMjYXBXfAAAACgEAAA8AAAAAAAAAAAAAAAAA7wQAAGRycy9kb3du&#10;cmV2LnhtbFBLBQYAAAAABAAEAPMAAAD7BQAAAAA=&#10;" filled="f" strokecolor="black [3213]" strokeweight="1.5pt">
                <v:stroke joinstyle="miter"/>
                <v:textbox>
                  <w:txbxContent>
                    <w:p w14:paraId="745AC358" w14:textId="77777777" w:rsidR="00D0235D" w:rsidRPr="00566931" w:rsidRDefault="00D0235D" w:rsidP="00D0235D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ArialMT" w:hAnsi="Times New Roman" w:cs="Times New Roman"/>
                          <w:b/>
                          <w:color w:val="FF3300"/>
                          <w:sz w:val="28"/>
                          <w:szCs w:val="28"/>
                        </w:rPr>
                      </w:pPr>
                      <w:r w:rsidRPr="00566931">
                        <w:rPr>
                          <w:rFonts w:ascii="Times New Roman" w:hAnsi="Times New Roman" w:cs="Times New Roman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Деформирующая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2A60768" w14:textId="345816D8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676FB26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D8D9687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BD49BF2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66F8A20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012C72B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2712154" w14:textId="20764A5F" w:rsidR="00D0235D" w:rsidRPr="002F085B" w:rsidRDefault="00D0235D" w:rsidP="00D0235D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lastRenderedPageBreak/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6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15C6AA61" w14:textId="39186A95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7CE61256" w14:textId="77777777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16515911" w14:textId="77777777" w:rsidR="007B6BC0" w:rsidRDefault="007B6BC0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0182F68D" w14:textId="1CE4F32A" w:rsidR="00D0235D" w:rsidRDefault="00D0235D" w:rsidP="00D0235D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4E282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ЗАДАНИЕ 4. По характеру воздействия на организм человека отравляющие вещества делятся на группы, соотнесите эти группы с названиями отравляющих веществ, соединив стрелками.</w:t>
      </w:r>
    </w:p>
    <w:p w14:paraId="65498F79" w14:textId="5A7F77E2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14F01876" wp14:editId="6EB47B23">
                <wp:simplePos x="0" y="0"/>
                <wp:positionH relativeFrom="column">
                  <wp:posOffset>-70485</wp:posOffset>
                </wp:positionH>
                <wp:positionV relativeFrom="paragraph">
                  <wp:posOffset>293370</wp:posOffset>
                </wp:positionV>
                <wp:extent cx="6055995" cy="4121150"/>
                <wp:effectExtent l="0" t="0" r="20955" b="12700"/>
                <wp:wrapNone/>
                <wp:docPr id="54" name="Группа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55995" cy="4121150"/>
                          <a:chOff x="1551" y="5014"/>
                          <a:chExt cx="9537" cy="6490"/>
                        </a:xfrm>
                      </wpg:grpSpPr>
                      <wps:wsp>
                        <wps:cNvPr id="55" name="AutoShape 122"/>
                        <wps:cNvSpPr>
                          <a:spLocks noChangeArrowheads="1"/>
                        </wps:cNvSpPr>
                        <wps:spPr bwMode="auto">
                          <a:xfrm>
                            <a:off x="1645" y="5014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0A0785B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FF3300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нервно-паралитического действия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AutoShape 123"/>
                        <wps:cNvSpPr>
                          <a:spLocks noChangeArrowheads="1"/>
                        </wps:cNvSpPr>
                        <wps:spPr bwMode="auto">
                          <a:xfrm>
                            <a:off x="1645" y="6062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C1263AD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FF3300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кожно-нарывного действия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AutoShape 124"/>
                        <wps:cNvSpPr>
                          <a:spLocks noChangeArrowheads="1"/>
                        </wps:cNvSpPr>
                        <wps:spPr bwMode="auto">
                          <a:xfrm>
                            <a:off x="1588" y="7202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FA16EBB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FF3300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общеядовитого действия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AutoShape 125"/>
                        <wps:cNvSpPr>
                          <a:spLocks noChangeArrowheads="1"/>
                        </wps:cNvSpPr>
                        <wps:spPr bwMode="auto">
                          <a:xfrm>
                            <a:off x="1551" y="8343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BEE2E53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FF3300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удушающего действия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AutoShape 126"/>
                        <wps:cNvSpPr>
                          <a:spLocks noChangeArrowheads="1"/>
                        </wps:cNvSpPr>
                        <wps:spPr bwMode="auto">
                          <a:xfrm>
                            <a:off x="1551" y="9427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A0B7DA5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FF3300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психохимического действия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AutoShape 127"/>
                        <wps:cNvSpPr>
                          <a:spLocks noChangeArrowheads="1"/>
                        </wps:cNvSpPr>
                        <wps:spPr bwMode="auto">
                          <a:xfrm>
                            <a:off x="1551" y="10568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FD9D4D5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FF3300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раздражающего действия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AutoShape 128"/>
                        <wps:cNvSpPr>
                          <a:spLocks noChangeArrowheads="1"/>
                        </wps:cNvSpPr>
                        <wps:spPr bwMode="auto">
                          <a:xfrm>
                            <a:off x="7162" y="5014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0169005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Си-Эс (CS), хлорацетофенон (CN)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AutoShape 129"/>
                        <wps:cNvSpPr>
                          <a:spLocks noChangeArrowheads="1"/>
                        </wps:cNvSpPr>
                        <wps:spPr bwMode="auto">
                          <a:xfrm>
                            <a:off x="7124" y="6062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2C18B15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хлорциан, синильная</w:t>
                              </w:r>
                            </w:p>
                            <w:p w14:paraId="26015F86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кислота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AutoShape 130"/>
                        <wps:cNvSpPr>
                          <a:spLocks noChangeArrowheads="1"/>
                        </wps:cNvSpPr>
                        <wps:spPr bwMode="auto">
                          <a:xfrm>
                            <a:off x="7067" y="7202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34E9C40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FF3300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фосген, дифосген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AutoShape 131"/>
                        <wps:cNvSpPr>
                          <a:spLocks noChangeArrowheads="1"/>
                        </wps:cNvSpPr>
                        <wps:spPr bwMode="auto">
                          <a:xfrm>
                            <a:off x="7087" y="8343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AF36345" w14:textId="77777777" w:rsidR="00D0235D" w:rsidRPr="004E282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b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eastAsia="ArialMT" w:hAnsi="Times New Roman" w:cs="Times New Roman"/>
                                  <w:bCs/>
                                  <w:color w:val="000000" w:themeColor="text1"/>
                                  <w:sz w:val="28"/>
                                  <w:szCs w:val="28"/>
                                </w:rPr>
                                <w:t>V-газы</w:t>
                              </w:r>
                              <w:r w:rsidRPr="008F7EFA"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, зарин, зоман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AutoShape 132"/>
                        <wps:cNvSpPr>
                          <a:spLocks noChangeArrowheads="1"/>
                        </wps:cNvSpPr>
                        <wps:spPr bwMode="auto">
                          <a:xfrm>
                            <a:off x="7087" y="9427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C97E22C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eastAsia="ArialMT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BZ (Би-Зет)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AutoShape 133"/>
                        <wps:cNvSpPr>
                          <a:spLocks noChangeArrowheads="1"/>
                        </wps:cNvSpPr>
                        <wps:spPr bwMode="auto">
                          <a:xfrm>
                            <a:off x="7087" y="10568"/>
                            <a:ext cx="3926" cy="936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19050">
                            <a:solidFill>
                              <a:schemeClr val="tx1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989D364" w14:textId="77777777" w:rsidR="00D0235D" w:rsidRPr="008F7EFA" w:rsidRDefault="00D0235D" w:rsidP="00D0235D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Times New Roman" w:eastAsia="ArialMT" w:hAnsi="Times New Roman" w:cs="Times New Roman"/>
                                  <w:color w:val="FF3300"/>
                                  <w:sz w:val="28"/>
                                  <w:szCs w:val="28"/>
                                </w:rPr>
                              </w:pPr>
                              <w:r w:rsidRPr="008F7EF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8"/>
                                  <w:szCs w:val="28"/>
                                </w:rPr>
                                <w:t>иприт, азотистый иприт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F01876" id="Группа 54" o:spid="_x0000_s1032" style="position:absolute;left:0;text-align:left;margin-left:-5.55pt;margin-top:23.1pt;width:476.85pt;height:324.5pt;z-index:251816960" coordorigin="1551,5014" coordsize="9537,6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0UMOwQAABAnAAAOAAAAZHJzL2Uyb0RvYy54bWzsWl1u3DYQfi/QOxB8r1fUn1eC5SBwEqNA&#10;2gZJewCuRK3USqRKaq11ngr0CL1Ib5ArJDfqkPqJvLtAgTQSUIA2IJAiOSK/mY8znOXNs2NdoQcm&#10;VSl4gsmVgxHjqchKvk/wLz+/+m6LkWopz2glOEvwI1P42e2339x0TcxcUYgqYxKBEK7irklw0bZN&#10;vNmotGA1VVeiYRwacyFr2kJV7jeZpB1Ir6uN6zjhphMya6RImVLw9kXfiG+N/DxnaftTnivWoirB&#10;MLfWPKV57vRzc3tD472kTVGmwzToF8yipiWHj06iXtCWooMsz0TVZSqFEnl7lYp6I/K8TJlZA6yG&#10;OCeruZfi0Ji17ONu30wwAbQnOH2x2PTHhzcSlVmCAx8jTmvQ0ce/Pv3x6c+PH+D/bwSvAaOu2cfQ&#10;9V4275o3sl8oFF+L9DcFzZvTdl3f953RrvtBZCCWHlphMDrmstYiYPXoaFTxOKmCHVuUwsvQCYIo&#10;CjBKoc0nLiHBoKy0AI3qcSQICEbQHDjETJLGafFyGB8F3nU/OPQjM3JD4/7DZrLD5PTKwPDUZ2zV&#10;f8P2XUEbZlSmNGAjtrCQHtvnAILpg4jr9siajiOsqscUcXFXUL5nz6UUXcFoBvMiuj/MfjZAVxRo&#10;5F9BJqEPc3gC1gi1F7lhD1XkheYTI1I0bqRq75mokS4kGOyRZ2+BVEaP9OG1ao0tZMPqaPYrRnld&#10;AYUeaIVIGIbXg8ShM2hhlKlHcvGqrCpDwoqjDtYYOaBo3aREVWa61VT0fsDuKolAboLbIzF9qkMN&#10;ttW/I47+01+jMbzXRmL6jso3W4oWARieSK/LFjahqqwTvJ1J0bC/5JmR2NKy6sswuOKDHjT0vQm1&#10;x93R0MggqNWyE9kjKEaKfs+BPRIKhZDvMepgv0mw+v1AJcOo+p6DciPi+3qDMhU/uHahIuctu3kL&#10;5SmIAiAw6ot3bb+pHRpZ7gv4Ug8QF9rg8rIdLaef1TB9sPu1CAAWdk4AT2vriT2DYpYmQOiEhng0&#10;tgQY6fU1CWAIbwkw2vXoAcAbnRNg8K2zDX1BAgRbiMXAA8DWYgmwoAfYjrua9QDzEAiM75wAwYgV&#10;xEqLh0BjvLj1fON5rAf4HGB9TQ8QjUq1BJgRIISA7pwAU7i4JgEi3zVe2hJgGQIQc+awMdBJDBTC&#10;cf2cAVO8uCYDiBOExk9bCixEAZOssBQ4pYB7iQJTxLgCBa4JHH9tImj5RBCZ0ns2DJqHQd4lBkwh&#10;4yoMcCHVDQdhmwlaNhVKpvyeZcCMAb5/6SjsTTHjGhRwIC9vc0ErOIEpw2cp8IQC0QUv4E0x4yoU&#10;2PYUsNmghb3AlOOzFJhTAH7mPD8Ne1PQuCYFbD5oYQpMWT5LgScUuJQQ8qaocU0K2ITQwvciyJTn&#10;+79wwNwTgmtXZm8Yrojpe13zOpTnF9lu/wEAAP//AwBQSwMEFAAGAAgAAAAhAO59OzvhAAAACgEA&#10;AA8AAABkcnMvZG93bnJldi54bWxMj0FLw0AQhe+C/2EZwVu72dgGGzMppainItgK4m2bTJPQ7GzI&#10;bpP037ue7HF4H+99k60n04qBetdYRlDzCARxYcuGK4Svw9vsGYTzmkvdWiaEKzlY5/d3mU5LO/In&#10;DXtfiVDCLtUItfddKqUrajLazW1HHLKT7Y324ewrWfZ6DOWmlXEUJdLohsNCrTva1lSc9xeD8D7q&#10;cfOkXofd+bS9/hyWH987RYiPD9PmBYSnyf/D8Kcf1CEPTkd74dKJFmGmlAoowiKJQQRgtYgTEEeE&#10;ZLWMQeaZvH0h/wUAAP//AwBQSwECLQAUAAYACAAAACEAtoM4kv4AAADhAQAAEwAAAAAAAAAAAAAA&#10;AAAAAAAAW0NvbnRlbnRfVHlwZXNdLnhtbFBLAQItABQABgAIAAAAIQA4/SH/1gAAAJQBAAALAAAA&#10;AAAAAAAAAAAAAC8BAABfcmVscy8ucmVsc1BLAQItABQABgAIAAAAIQDUn0UMOwQAABAnAAAOAAAA&#10;AAAAAAAAAAAAAC4CAABkcnMvZTJvRG9jLnhtbFBLAQItABQABgAIAAAAIQDufTs74QAAAAoBAAAP&#10;AAAAAAAAAAAAAAAAAJUGAABkcnMvZG93bnJldi54bWxQSwUGAAAAAAQABADzAAAAowcAAAAA&#10;">
                <v:roundrect id="AutoShape 122" o:spid="_x0000_s1033" style="position:absolute;left:1645;top:5014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alExgAAANsAAAAPAAAAZHJzL2Rvd25yZXYueG1sRI/RTgIx&#10;FETfTfyH5prwYqCLuEZXCiEmEF8ICHzAdXvdrm5v17aw699TEhMeJzNzJjOd97YRJ/KhdqxgPMpA&#10;EJdO11wpOOyXw2cQISJrbByTgj8KMJ/d3kyx0K7jDzrtYiUShEOBCkyMbSFlKA1ZDCPXEifvy3mL&#10;MUlfSe2xS3DbyIcse5IWa04LBlt6M1T+7I5WwXKVd9+T8ePhc32/Wbfebl9+zUKpwV2/eAURqY/X&#10;8H/7XSvIc7h8ST9Azs4AAAD//wMAUEsBAi0AFAAGAAgAAAAhANvh9svuAAAAhQEAABMAAAAAAAAA&#10;AAAAAAAAAAAAAFtDb250ZW50X1R5cGVzXS54bWxQSwECLQAUAAYACAAAACEAWvQsW78AAAAVAQAA&#10;CwAAAAAAAAAAAAAAAAAfAQAAX3JlbHMvLnJlbHNQSwECLQAUAAYACAAAACEANj2pRMYAAADbAAAA&#10;DwAAAAAAAAAAAAAAAAAHAgAAZHJzL2Rvd25yZXYueG1sUEsFBgAAAAADAAMAtwAAAPoCAAAAAA==&#10;" filled="f" strokecolor="black [3213]" strokeweight="1.5pt">
                  <v:stroke joinstyle="miter"/>
                  <v:textbox>
                    <w:txbxContent>
                      <w:p w14:paraId="30A0785B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FF3300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нервно-паралитического действия</w:t>
                        </w:r>
                      </w:p>
                    </w:txbxContent>
                  </v:textbox>
                </v:roundrect>
                <v:roundrect id="AutoShape 123" o:spid="_x0000_s1034" style="position:absolute;left:1645;top:6062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zczxgAAANsAAAAPAAAAZHJzL2Rvd25yZXYueG1sRI/dagIx&#10;FITvC75DOEJvSs1qq9TVKCJYeiP+1Ac43Rw3azcn2yR1t2/fFApeDjPzDTNfdrYWV/KhcqxgOMhA&#10;EBdOV1wqOL1vHl9AhIissXZMCn4owHLRu5tjrl3LB7oeYykShEOOCkyMTS5lKAxZDAPXECfv7LzF&#10;mKQvpfbYJrit5SjLJtJixWnBYENrQ8Xn8dsq2LyO28vT8Pn0sX3YbRtv99Mvs1Lqvt+tZiAidfEW&#10;/m+/aQXjCfx9ST9ALn4BAAD//wMAUEsBAi0AFAAGAAgAAAAhANvh9svuAAAAhQEAABMAAAAAAAAA&#10;AAAAAAAAAAAAAFtDb250ZW50X1R5cGVzXS54bWxQSwECLQAUAAYACAAAACEAWvQsW78AAAAVAQAA&#10;CwAAAAAAAAAAAAAAAAAfAQAAX3JlbHMvLnJlbHNQSwECLQAUAAYACAAAACEAxu83M8YAAADbAAAA&#10;DwAAAAAAAAAAAAAAAAAHAgAAZHJzL2Rvd25yZXYueG1sUEsFBgAAAAADAAMAtwAAAPoCAAAAAA==&#10;" filled="f" strokecolor="black [3213]" strokeweight="1.5pt">
                  <v:stroke joinstyle="miter"/>
                  <v:textbox>
                    <w:txbxContent>
                      <w:p w14:paraId="0C1263AD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FF3300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кожно-нарывного действия</w:t>
                        </w:r>
                      </w:p>
                    </w:txbxContent>
                  </v:textbox>
                </v:roundrect>
                <v:roundrect id="AutoShape 124" o:spid="_x0000_s1035" style="position:absolute;left:1588;top:7202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5KoxgAAANsAAAAPAAAAZHJzL2Rvd25yZXYueG1sRI/dagIx&#10;FITvC75DOEJvpGb968/WKFJQeiNa6wOcbk43225O1iS669s3hUIvh5n5hpkvO1uLC/lQOVYwGmYg&#10;iAunKy4VHN/Xd48gQkTWWDsmBVcKsFz0buaYa9fyG10OsRQJwiFHBSbGJpcyFIYshqFriJP36bzF&#10;mKQvpfbYJrit5TjL7qXFitOCwYZeDBXfh7NVsN7M2q/JaHr82A5228bb/dPJrJS67XerZxCRuvgf&#10;/mu/agWzB/j9kn6AXPwAAAD//wMAUEsBAi0AFAAGAAgAAAAhANvh9svuAAAAhQEAABMAAAAAAAAA&#10;AAAAAAAAAAAAAFtDb250ZW50X1R5cGVzXS54bWxQSwECLQAUAAYACAAAACEAWvQsW78AAAAVAQAA&#10;CwAAAAAAAAAAAAAAAAAfAQAAX3JlbHMvLnJlbHNQSwECLQAUAAYACAAAACEAqaOSqMYAAADbAAAA&#10;DwAAAAAAAAAAAAAAAAAHAgAAZHJzL2Rvd25yZXYueG1sUEsFBgAAAAADAAMAtwAAAPoCAAAAAA==&#10;" filled="f" strokecolor="black [3213]" strokeweight="1.5pt">
                  <v:stroke joinstyle="miter"/>
                  <v:textbox>
                    <w:txbxContent>
                      <w:p w14:paraId="1FA16EBB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FF3300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общеядовитого действия</w:t>
                        </w:r>
                      </w:p>
                    </w:txbxContent>
                  </v:textbox>
                </v:roundrect>
                <v:roundrect id="AutoShape 125" o:spid="_x0000_s1036" style="position:absolute;left:1551;top:8343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AbawgAAANsAAAAPAAAAZHJzL2Rvd25yZXYueG1sRE/NTgIx&#10;EL6T8A7NkHAh0gXB4EohxATjhajAA4zbcbuwna5tZZe3pwcSj1++/+W6s7W4kA+VYwWTcQaCuHC6&#10;4lLB8bB9WIAIEVlj7ZgUXCnAetXvLTHXruUvuuxjKVIIhxwVmBibXMpQGLIYxq4hTtyP8xZjgr6U&#10;2mObwm0tp1n2JC1WnBoMNvRqqDjv/6yC7du8PT1OZsfv3ehj13j7+fxrNkoNB93mBUSkLv6L7+53&#10;rWCexqYv6QfI1Q0AAP//AwBQSwECLQAUAAYACAAAACEA2+H2y+4AAACFAQAAEwAAAAAAAAAAAAAA&#10;AAAAAAAAW0NvbnRlbnRfVHlwZXNdLnhtbFBLAQItABQABgAIAAAAIQBa9CxbvwAAABUBAAALAAAA&#10;AAAAAAAAAAAAAB8BAABfcmVscy8ucmVsc1BLAQItABQABgAIAAAAIQDYPAbawgAAANsAAAAPAAAA&#10;AAAAAAAAAAAAAAcCAABkcnMvZG93bnJldi54bWxQSwUGAAAAAAMAAwC3AAAA9gIAAAAA&#10;" filled="f" strokecolor="black [3213]" strokeweight="1.5pt">
                  <v:stroke joinstyle="miter"/>
                  <v:textbox>
                    <w:txbxContent>
                      <w:p w14:paraId="1BEE2E53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FF3300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удушающего действия</w:t>
                        </w:r>
                      </w:p>
                    </w:txbxContent>
                  </v:textbox>
                </v:roundrect>
                <v:roundrect id="AutoShape 126" o:spid="_x0000_s1037" style="position:absolute;left:1551;top:9427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sBhwgAAANsAAAAPAAAAZHJzL2Rvd25yZXYueG1sRE/NTgIx&#10;EL6b+A7NmHAx0gWEwEohhATihSjIAwzbYbuynS5tYde3twcTj1++//mys7W4kw+VYwWDfgaCuHC6&#10;4lLB8WvzMgURIrLG2jEp+KEAy8Xjwxxz7Vre0/0QS5FCOOSowMTY5FKGwpDF0HcNceLOzluMCfpS&#10;ao9tCre1HGbZRFqsODUYbGhtqLgcblbBZjtuv0eD1+Np9/yxa7z9nF3NSqneU7d6AxGpi//iP/e7&#10;VjBJ69OX9APk4hcAAP//AwBQSwECLQAUAAYACAAAACEA2+H2y+4AAACFAQAAEwAAAAAAAAAAAAAA&#10;AAAAAAAAW0NvbnRlbnRfVHlwZXNdLnhtbFBLAQItABQABgAIAAAAIQBa9CxbvwAAABUBAAALAAAA&#10;AAAAAAAAAAAAAB8BAABfcmVscy8ucmVsc1BLAQItABQABgAIAAAAIQDoJsBhwgAAANsAAAAPAAAA&#10;AAAAAAAAAAAAAAcCAABkcnMvZG93bnJldi54bWxQSwUGAAAAAAMAAwC3AAAA9gIAAAAA&#10;" filled="f" strokecolor="black [3213]" strokeweight="1.5pt">
                  <v:stroke joinstyle="miter"/>
                  <v:textbox>
                    <w:txbxContent>
                      <w:p w14:paraId="4A0B7DA5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FF3300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психохимического действия</w:t>
                        </w:r>
                      </w:p>
                    </w:txbxContent>
                  </v:textbox>
                </v:roundrect>
                <v:roundrect id="AutoShape 127" o:spid="_x0000_s1038" style="position:absolute;left:1551;top:10568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mX6xgAAANsAAAAPAAAAZHJzL2Rvd25yZXYueG1sRI/RTgIx&#10;FETfSfyH5pr4QqS7ggRXCiEmGF4ICnzAdXvdrm5v17ay699bEhIeJzNzJjNf9rYRJ/KhdqwgH2Ug&#10;iEuna64UHA/r+xmIEJE1No5JwR8FWC5uBnMstOv4nU77WIkE4VCgAhNjW0gZSkMWw8i1xMn7dN5i&#10;TNJXUnvsEtw28iHLptJizWnBYEsvhsrv/a9VsH597L7G+eT4sR3utq23b08/ZqXU3W2/egYRqY/X&#10;8KW90QqmOZy/pB8gF/8AAAD//wMAUEsBAi0AFAAGAAgAAAAhANvh9svuAAAAhQEAABMAAAAAAAAA&#10;AAAAAAAAAAAAAFtDb250ZW50X1R5cGVzXS54bWxQSwECLQAUAAYACAAAACEAWvQsW78AAAAVAQAA&#10;CwAAAAAAAAAAAAAAAAAfAQAAX3JlbHMvLnJlbHNQSwECLQAUAAYACAAAACEAh2pl+sYAAADbAAAA&#10;DwAAAAAAAAAAAAAAAAAHAgAAZHJzL2Rvd25yZXYueG1sUEsFBgAAAAADAAMAtwAAAPoCAAAAAA==&#10;" filled="f" strokecolor="black [3213]" strokeweight="1.5pt">
                  <v:stroke joinstyle="miter"/>
                  <v:textbox>
                    <w:txbxContent>
                      <w:p w14:paraId="6FD9D4D5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FF3300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раздражающего действия</w:t>
                        </w:r>
                      </w:p>
                    </w:txbxContent>
                  </v:textbox>
                </v:roundrect>
                <v:roundrect id="AutoShape 128" o:spid="_x0000_s1039" style="position:absolute;left:7162;top:5014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PuNxgAAANsAAAAPAAAAZHJzL2Rvd25yZXYueG1sRI/RagIx&#10;FETfC/5DuIIvpWa1VdrVKCIofZFW6wfcbm43q5ubNYnu9u+bQqGPw8ycYebLztbiRj5UjhWMhhkI&#10;4sLpiksFx4/NwzOIEJE11o5JwTcFWC56d3PMtWt5T7dDLEWCcMhRgYmxyaUMhSGLYega4uR9OW8x&#10;JulLqT22CW5rOc6yqbRYcVow2NDaUHE+XK2CzXbSnh5HT8fP3f3brvH2/eViVkoN+t1qBiJSF//D&#10;f+1XrWA6ht8v6QfIxQ8AAAD//wMAUEsBAi0AFAAGAAgAAAAhANvh9svuAAAAhQEAABMAAAAAAAAA&#10;AAAAAAAAAAAAAFtDb250ZW50X1R5cGVzXS54bWxQSwECLQAUAAYACAAAACEAWvQsW78AAAAVAQAA&#10;CwAAAAAAAAAAAAAAAAAfAQAAX3JlbHMvLnJlbHNQSwECLQAUAAYACAAAACEAd7j7jcYAAADbAAAA&#10;DwAAAAAAAAAAAAAAAAAHAgAAZHJzL2Rvd25yZXYueG1sUEsFBgAAAAADAAMAtwAAAPoCAAAAAA==&#10;" filled="f" strokecolor="black [3213]" strokeweight="1.5pt">
                  <v:stroke joinstyle="miter"/>
                  <v:textbox>
                    <w:txbxContent>
                      <w:p w14:paraId="70169005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Си-Эс (CS), хлорацетофенон (CN)</w:t>
                        </w:r>
                      </w:p>
                    </w:txbxContent>
                  </v:textbox>
                </v:roundrect>
                <v:roundrect id="AutoShape 129" o:spid="_x0000_s1040" style="position:absolute;left:7124;top:6062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F4WxgAAANsAAAAPAAAAZHJzL2Rvd25yZXYueG1sRI/RagIx&#10;FETfC/5DuIIvpWatVepqFClY+iKt1g+43Vw3q5ubNYnu9u+bQqGPw8ycYRarztbiRj5UjhWMhhkI&#10;4sLpiksFh8/NwzOIEJE11o5JwTcFWC17dwvMtWt5R7d9LEWCcMhRgYmxyaUMhSGLYega4uQdnbcY&#10;k/Sl1B7bBLe1fMyyqbRYcVow2NCLoeK8v1oFm9dJexqPng5f2/v3bePtx+xi1koN+t16DiJSF//D&#10;f+03rWA6ht8v6QfI5Q8AAAD//wMAUEsBAi0AFAAGAAgAAAAhANvh9svuAAAAhQEAABMAAAAAAAAA&#10;AAAAAAAAAAAAAFtDb250ZW50X1R5cGVzXS54bWxQSwECLQAUAAYACAAAACEAWvQsW78AAAAVAQAA&#10;CwAAAAAAAAAAAAAAAAAfAQAAX3JlbHMvLnJlbHNQSwECLQAUAAYACAAAACEAGPReFsYAAADbAAAA&#10;DwAAAAAAAAAAAAAAAAAHAgAAZHJzL2Rvd25yZXYueG1sUEsFBgAAAAADAAMAtwAAAPoCAAAAAA==&#10;" filled="f" strokecolor="black [3213]" strokeweight="1.5pt">
                  <v:stroke joinstyle="miter"/>
                  <v:textbox>
                    <w:txbxContent>
                      <w:p w14:paraId="12C18B15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хлорциан, синильная</w:t>
                        </w:r>
                      </w:p>
                      <w:p w14:paraId="26015F86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кислота</w:t>
                        </w:r>
                      </w:p>
                    </w:txbxContent>
                  </v:textbox>
                </v:roundrect>
                <v:roundrect id="AutoShape 130" o:spid="_x0000_s1041" style="position:absolute;left:7067;top:7202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6lALwwAAANwAAAAPAAAAZHJzL2Rvd25yZXYueG1sRE/dTsIw&#10;FL434R2aY+KNgQ4dBCeFEBOMN4TfBziux3Wyns62svH29MLEyy/f/3zZ20ZcyIfasYLxKANBXDpd&#10;c6XgdFwPZyBCRNbYOCYFVwqwXAzu5lho1/GeLodYiRTCoUAFJsa2kDKUhiyGkWuJE/flvMWYoK+k&#10;9tilcNvIpyybSos1pwaDLb0ZKs+HX6tg/T7pvp/H+elz87jdtN7uXn7MSqmH+371CiJSH//Ff+4P&#10;rSDP09p0Jh0BubgBAAD//wMAUEsBAi0AFAAGAAgAAAAhANvh9svuAAAAhQEAABMAAAAAAAAAAAAA&#10;AAAAAAAAAFtDb250ZW50X1R5cGVzXS54bWxQSwECLQAUAAYACAAAACEAWvQsW78AAAAVAQAACwAA&#10;AAAAAAAAAAAAAAAfAQAAX3JlbHMvLnJlbHNQSwECLQAUAAYACAAAACEAGupQC8MAAADcAAAADwAA&#10;AAAAAAAAAAAAAAAHAgAAZHJzL2Rvd25yZXYueG1sUEsFBgAAAAADAAMAtwAAAPcCAAAAAA==&#10;" filled="f" strokecolor="black [3213]" strokeweight="1.5pt">
                  <v:stroke joinstyle="miter"/>
                  <v:textbox>
                    <w:txbxContent>
                      <w:p w14:paraId="134E9C40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FF3300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фосген, дифосген</w:t>
                        </w:r>
                      </w:p>
                    </w:txbxContent>
                  </v:textbox>
                </v:roundrect>
                <v:roundrect id="AutoShape 131" o:spid="_x0000_s1042" style="position:absolute;left:7087;top:8343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vWQxwAAANwAAAAPAAAAZHJzL2Rvd25yZXYueG1sRI/RTgIx&#10;FETfTfyH5prwYqCLrgRWCiEmGF+ICnzAZXvZrm5v17aw699TEhMfJzNzJjNf9rYRZ/KhdqxgPMpA&#10;EJdO11wp2O/WwymIEJE1No5JwS8FWC5ub+ZYaNfxJ523sRIJwqFABSbGtpAylIYshpFriZN3dN5i&#10;TNJXUnvsEtw28iHLJtJizWnBYEsvhsrv7ckqWL8+dV+P43x/2Ny/b1pvP2Y/ZqXU4K5fPYOI1Mf/&#10;8F/7TSvI8xlcz6QjIBcXAAAA//8DAFBLAQItABQABgAIAAAAIQDb4fbL7gAAAIUBAAATAAAAAAAA&#10;AAAAAAAAAAAAAABbQ29udGVudF9UeXBlc10ueG1sUEsBAi0AFAAGAAgAAAAhAFr0LFu/AAAAFQEA&#10;AAsAAAAAAAAAAAAAAAAAHwEAAF9yZWxzLy5yZWxzUEsBAi0AFAAGAAgAAAAhAHWm9ZDHAAAA3AAA&#10;AA8AAAAAAAAAAAAAAAAABwIAAGRycy9kb3ducmV2LnhtbFBLBQYAAAAAAwADALcAAAD7AgAAAAA=&#10;" filled="f" strokecolor="black [3213]" strokeweight="1.5pt">
                  <v:stroke joinstyle="miter"/>
                  <v:textbox>
                    <w:txbxContent>
                      <w:p w14:paraId="5AF36345" w14:textId="77777777" w:rsidR="00D0235D" w:rsidRPr="004E282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eastAsia="ArialMT" w:hAnsi="Times New Roman" w:cs="Times New Roman"/>
                            <w:bCs/>
                            <w:color w:val="000000" w:themeColor="text1"/>
                            <w:sz w:val="28"/>
                            <w:szCs w:val="28"/>
                          </w:rPr>
                          <w:t>V-газы</w:t>
                        </w:r>
                        <w:r w:rsidRPr="008F7EFA"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, зарин, зоман</w:t>
                        </w:r>
                      </w:p>
                    </w:txbxContent>
                  </v:textbox>
                </v:roundrect>
                <v:roundrect id="AutoShape 132" o:spid="_x0000_s1043" style="position:absolute;left:7087;top:9427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crQwwAAANwAAAAPAAAAZHJzL2Rvd25yZXYueG1sRE/NTgIx&#10;EL6b8A7NkHgx0EXBwEohxATjhaDAAwzbYbuynS5tZde3pwcSj1++//mys7W4kg+VYwWjYQaCuHC6&#10;4lLBYb8eTEGEiKyxdkwK/ijActF7mGOuXcvfdN3FUqQQDjkqMDE2uZShMGQxDF1DnLiT8xZjgr6U&#10;2mObwm0tn7PsVVqsODUYbOjdUHHe/VoF649J+/MyGh+Om6ftpvH2a3YxK6Ue+93qDUSkLv6L7+5P&#10;rWA8SfPTmXQE5OIGAAD//wMAUEsBAi0AFAAGAAgAAAAhANvh9svuAAAAhQEAABMAAAAAAAAAAAAA&#10;AAAAAAAAAFtDb250ZW50X1R5cGVzXS54bWxQSwECLQAUAAYACAAAACEAWvQsW78AAAAVAQAACwAA&#10;AAAAAAAAAAAAAAAfAQAAX3JlbHMvLnJlbHNQSwECLQAUAAYACAAAACEAYUXK0MMAAADcAAAADwAA&#10;AAAAAAAAAAAAAAAHAgAAZHJzL2Rvd25yZXYueG1sUEsFBgAAAAADAAMAtwAAAPcCAAAAAA==&#10;" filled="f" strokecolor="black [3213]" strokeweight="1.5pt">
                  <v:stroke joinstyle="miter"/>
                  <v:textbox>
                    <w:txbxContent>
                      <w:p w14:paraId="5C97E22C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eastAsia="ArialMT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BZ (Би-Зет)</w:t>
                        </w:r>
                      </w:p>
                    </w:txbxContent>
                  </v:textbox>
                </v:roundrect>
                <v:roundrect id="AutoShape 133" o:spid="_x0000_s1044" style="position:absolute;left:7087;top:10568;width:3926;height:9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W9LxwAAANwAAAAPAAAAZHJzL2Rvd25yZXYueG1sRI/RTgIx&#10;FETfTfyH5pLwYqC7CARWCiEmGF+ICnzAZXvdLm5v17ay699bExMfJzNzJrPa9LYRV/KhdqwgH2cg&#10;iEuna64UnI670QJEiMgaG8ek4JsCbNa3NysstOv4ja6HWIkE4VCgAhNjW0gZSkMWw9i1xMl7d95i&#10;TNJXUnvsEtw2cpJlc2mx5rRgsKVHQ+XH4csq2D3Nust9Pj2d93cv+9bb1+Wn2So1HPTbBxCR+vgf&#10;/ms/awXTWQ6/Z9IRkOsfAAAA//8DAFBLAQItABQABgAIAAAAIQDb4fbL7gAAAIUBAAATAAAAAAAA&#10;AAAAAAAAAAAAAABbQ29udGVudF9UeXBlc10ueG1sUEsBAi0AFAAGAAgAAAAhAFr0LFu/AAAAFQEA&#10;AAsAAAAAAAAAAAAAAAAAHwEAAF9yZWxzLy5yZWxzUEsBAi0AFAAGAAgAAAAhAA4Jb0vHAAAA3AAA&#10;AA8AAAAAAAAAAAAAAAAABwIAAGRycy9kb3ducmV2LnhtbFBLBQYAAAAAAwADALcAAAD7AgAAAAA=&#10;" filled="f" strokecolor="black [3213]" strokeweight="1.5pt">
                  <v:stroke joinstyle="miter"/>
                  <v:textbox>
                    <w:txbxContent>
                      <w:p w14:paraId="4989D364" w14:textId="77777777" w:rsidR="00D0235D" w:rsidRPr="008F7EFA" w:rsidRDefault="00D0235D" w:rsidP="00D0235D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Times New Roman" w:eastAsia="ArialMT" w:hAnsi="Times New Roman" w:cs="Times New Roman"/>
                            <w:color w:val="FF3300"/>
                            <w:sz w:val="28"/>
                            <w:szCs w:val="28"/>
                          </w:rPr>
                        </w:pPr>
                        <w:r w:rsidRPr="008F7EFA">
                          <w:rPr>
                            <w:rFonts w:ascii="Times New Roman" w:hAnsi="Times New Roman" w:cs="Times New Roman"/>
                            <w:color w:val="000000" w:themeColor="text1"/>
                            <w:sz w:val="28"/>
                            <w:szCs w:val="28"/>
                          </w:rPr>
                          <w:t>иприт, азотистый иприт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</w:p>
    <w:p w14:paraId="52121293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A5F6C11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9C199C5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3351359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634360A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C0A0F73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8FF853F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DA78CE4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FD4D9D9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3B63D8F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1648E15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9ABB47C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B37F8B9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D4DBED4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A9E9AF7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1ABC84D" w14:textId="77777777" w:rsidR="00D0235D" w:rsidRDefault="00D0235D" w:rsidP="00D0235D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46301241" w14:textId="77777777" w:rsidR="00D0235D" w:rsidRDefault="00D0235D" w:rsidP="00D0235D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6BEC3375" w14:textId="3D0970DA" w:rsidR="007B6BC0" w:rsidRPr="002F085B" w:rsidRDefault="007B6BC0" w:rsidP="007B6BC0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12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5E56FD3E" w14:textId="5F7F061D" w:rsidR="00D0235D" w:rsidRDefault="007B6BC0" w:rsidP="007B6BC0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4A3E1E85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C25BCD7" w14:textId="49D2AD9A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25AD147" w14:textId="611B4C96" w:rsidR="007B6BC0" w:rsidRDefault="007B6BC0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F55EE61" w14:textId="4EA701EA" w:rsidR="007B6BC0" w:rsidRDefault="007B6BC0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8013F74" w14:textId="62EC2FFD" w:rsidR="007B6BC0" w:rsidRDefault="007B6BC0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9F9D7A7" w14:textId="20D2D3DF" w:rsidR="007B6BC0" w:rsidRDefault="007B6BC0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316E050" w14:textId="77777777" w:rsidR="007B6BC0" w:rsidRDefault="007B6BC0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ECA6CDB" w14:textId="77777777" w:rsidR="00D0235D" w:rsidRPr="00ED10EF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ED10E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>ЗАДАНИЕ 5. Существует группа предупреждающих знаков безопасности. Знаки оформляются в виде треугольника желтого цвета с черной внешней окантовкой, внутри которого черным цветом на желтом фоне нарисовано символическое изображение (иногда надпись). В левом столбце таблицы представлены предупреждающие знаки безопасности. В соответствующих ячейках правого столбца напишите, что означает каждый знак (о чем он предупреждает).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658"/>
        <w:gridCol w:w="5687"/>
      </w:tblGrid>
      <w:tr w:rsidR="00D0235D" w14:paraId="204E79AE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16BEE4DA" w14:textId="77777777" w:rsidR="00D0235D" w:rsidRPr="00ED10EF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D10EF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Знак безопасности</w:t>
            </w:r>
          </w:p>
        </w:tc>
        <w:tc>
          <w:tcPr>
            <w:tcW w:w="5788" w:type="dxa"/>
            <w:shd w:val="clear" w:color="auto" w:fill="D9D9D9" w:themeFill="background1" w:themeFillShade="D9"/>
          </w:tcPr>
          <w:p w14:paraId="345E4A20" w14:textId="77777777" w:rsidR="00D0235D" w:rsidRPr="00ED10EF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ED10EF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Значение знака</w:t>
            </w:r>
          </w:p>
        </w:tc>
      </w:tr>
      <w:tr w:rsidR="00D0235D" w14:paraId="2DC633B1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7D9EC9B2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AF03C06" wp14:editId="2D3B79AA">
                  <wp:extent cx="1222346" cy="1061517"/>
                  <wp:effectExtent l="0" t="0" r="0" b="0"/>
                  <wp:docPr id="473" name="Рисунок 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192" cy="1081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4FACA86D" w14:textId="2FA82FC9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62C426A6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27B9DBD4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DB72D2C" wp14:editId="574CD696">
                  <wp:extent cx="1273987" cy="1105786"/>
                  <wp:effectExtent l="0" t="0" r="0" b="0"/>
                  <wp:docPr id="475" name="Рисунок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0877" cy="112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20331548" w14:textId="623DF9E0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345BEA76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1A0B90B0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9D11E05" wp14:editId="26798461">
                  <wp:extent cx="1201081" cy="1040344"/>
                  <wp:effectExtent l="0" t="0" r="0" b="0"/>
                  <wp:docPr id="476" name="Рисунок 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96" cy="1062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48BA765F" w14:textId="7EA7E7A1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1DB3F698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453E8370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ED8398F" wp14:editId="6824DEE4">
                  <wp:extent cx="1137684" cy="985129"/>
                  <wp:effectExtent l="0" t="0" r="0" b="0"/>
                  <wp:docPr id="472" name="Рисунок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701" cy="1000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0A453FF9" w14:textId="0A6E02DA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3365F0A6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1C07F578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987B6A7" wp14:editId="16771F1B">
                  <wp:extent cx="1148317" cy="994125"/>
                  <wp:effectExtent l="0" t="0" r="0" b="0"/>
                  <wp:docPr id="477" name="Рисунок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69226" cy="1012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7860C4AC" w14:textId="3970264F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16690FC3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68CDD503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2F0FAA4" wp14:editId="21CC4963">
                  <wp:extent cx="1369503" cy="1186227"/>
                  <wp:effectExtent l="0" t="0" r="0" b="0"/>
                  <wp:docPr id="474" name="Рисунок 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8993" cy="1203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3B71C395" w14:textId="1E7A789F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657131A4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578E5D24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5280C58" wp14:editId="5C6E5A58">
                  <wp:extent cx="1276471" cy="1105786"/>
                  <wp:effectExtent l="0" t="0" r="0" b="0"/>
                  <wp:docPr id="478" name="Рисунок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775" cy="1125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0B981BDA" w14:textId="5B723005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20A21AB5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428A4A4D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08CBBA9" wp14:editId="02080622">
                  <wp:extent cx="1190709" cy="1031358"/>
                  <wp:effectExtent l="0" t="0" r="0" b="0"/>
                  <wp:docPr id="479" name="Рисунок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4196" cy="104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4E515120" w14:textId="46A91BDD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4EA4063A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05E762AE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8E001A0" wp14:editId="14AAFE3E">
                  <wp:extent cx="1212111" cy="1049897"/>
                  <wp:effectExtent l="0" t="0" r="0" b="0"/>
                  <wp:docPr id="480" name="Рисунок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342" cy="1062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18C16748" w14:textId="609EC446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235D" w14:paraId="596516DB" w14:textId="77777777" w:rsidTr="00D0235D">
        <w:tc>
          <w:tcPr>
            <w:tcW w:w="3676" w:type="dxa"/>
            <w:shd w:val="clear" w:color="auto" w:fill="D9D9D9" w:themeFill="background1" w:themeFillShade="D9"/>
          </w:tcPr>
          <w:p w14:paraId="058FCD72" w14:textId="77777777" w:rsidR="00D0235D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EE853F2" wp14:editId="31E96E27">
                  <wp:extent cx="1190846" cy="1031479"/>
                  <wp:effectExtent l="0" t="0" r="0" b="0"/>
                  <wp:docPr id="481" name="Рисунок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192" cy="1042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88" w:type="dxa"/>
            <w:vAlign w:val="center"/>
          </w:tcPr>
          <w:p w14:paraId="78C930E1" w14:textId="45DCAD36" w:rsidR="00D0235D" w:rsidRPr="00B84383" w:rsidRDefault="00D0235D" w:rsidP="00D0235D">
            <w:pPr>
              <w:spacing w:after="26" w:line="360" w:lineRule="auto"/>
              <w:ind w:right="596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</w:tr>
    </w:tbl>
    <w:p w14:paraId="162AB7C9" w14:textId="77777777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DEDCD27" w14:textId="2327DF30" w:rsidR="007B6BC0" w:rsidRPr="002F085B" w:rsidRDefault="007B6BC0" w:rsidP="007B6BC0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10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4BB50BB0" w14:textId="66E43785" w:rsidR="00D0235D" w:rsidRDefault="007B6BC0" w:rsidP="007B6BC0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5215B7F4" w14:textId="77777777" w:rsidR="007B6BC0" w:rsidRDefault="007B6BC0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7B8E485C" w14:textId="4BA9F480" w:rsidR="00D0235D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6.</w:t>
      </w:r>
      <w:r w:rsidRPr="000C759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Запишите названия характеристик стрелкового оружия по их описанию.</w:t>
      </w:r>
    </w:p>
    <w:p w14:paraId="1C7AE111" w14:textId="77777777" w:rsidR="00D0235D" w:rsidRDefault="00D0235D" w:rsidP="00D0235D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</w:p>
    <w:p w14:paraId="2A5BB968" w14:textId="5DB270D3" w:rsidR="00D0235D" w:rsidRPr="003B7400" w:rsidRDefault="00D0235D" w:rsidP="007B6BC0">
      <w:pPr>
        <w:tabs>
          <w:tab w:val="left" w:pos="709"/>
        </w:tabs>
        <w:spacing w:line="360" w:lineRule="auto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1.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Величина, характеризующая внутренний диаметр направляющей части канала ствола стрелкового оружия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– </w:t>
      </w:r>
      <w:r w:rsidR="007B6B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_______________________________________________</w:t>
      </w:r>
    </w:p>
    <w:p w14:paraId="1BE48AB3" w14:textId="219F35FB" w:rsidR="00D0235D" w:rsidRPr="003B7400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2.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Характеристика стрельбы из стрелкового оружия, определяемая числом выстрелов в единицу времени</w:t>
      </w: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– </w:t>
      </w:r>
      <w:r w:rsidR="007B6B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_____________________________________________</w:t>
      </w:r>
    </w:p>
    <w:p w14:paraId="29A9A62F" w14:textId="6442E44E" w:rsidR="00D0235D" w:rsidRPr="003B7400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3.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Скорострельность стрелкового оружия при непрерывной стрельбе - </w:t>
      </w:r>
      <w:r w:rsidR="007B6B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________________________________________________________________________</w:t>
      </w:r>
    </w:p>
    <w:p w14:paraId="6C59128B" w14:textId="74529502" w:rsidR="00D0235D" w:rsidRPr="003B7400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4.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Расстояние, на котором с заданной вероятностью обеспечивается поражение цели одной очередью выстрелов или одним одиночным выстрелом из стрелкового оружия - </w:t>
      </w:r>
      <w:r w:rsidR="007B6B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_________________________________________________________________</w:t>
      </w:r>
    </w:p>
    <w:p w14:paraId="3029448D" w14:textId="4005ECA0" w:rsidR="00D0235D" w:rsidRPr="00257161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Cs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lastRenderedPageBreak/>
        <w:t xml:space="preserve">5.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Кратчайшее расстояние между точкой вылета и точкой падения или точкой попадания метаемого снаряжения </w:t>
      </w:r>
      <w:r w:rsidRPr="00257161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-</w:t>
      </w:r>
      <w:r w:rsidRPr="00257161">
        <w:rPr>
          <w:rFonts w:ascii="Times New Roman" w:eastAsia="Times New Roman" w:hAnsi="Times New Roman" w:cs="Times New Roman"/>
          <w:bCs/>
          <w:color w:val="FF0000"/>
          <w:sz w:val="24"/>
          <w:szCs w:val="24"/>
        </w:rPr>
        <w:t xml:space="preserve"> </w:t>
      </w:r>
      <w:r w:rsidR="007B6BC0">
        <w:rPr>
          <w:rFonts w:ascii="Times New Roman" w:hAnsi="Times New Roman" w:cs="Times New Roman"/>
          <w:b/>
          <w:color w:val="000000" w:themeColor="text1"/>
          <w:sz w:val="24"/>
          <w:szCs w:val="24"/>
          <w:bdr w:val="none" w:sz="0" w:space="0" w:color="auto" w:frame="1"/>
          <w:shd w:val="clear" w:color="auto" w:fill="FFFFFF"/>
        </w:rPr>
        <w:t>__________________________________________</w:t>
      </w:r>
    </w:p>
    <w:p w14:paraId="3A3797FC" w14:textId="7E4693AD" w:rsidR="00D0235D" w:rsidRPr="003B7400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6. </w:t>
      </w:r>
      <w:r w:rsidRPr="003B7400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Максимальное количество патронов, на которое рассчитана конструкция магазина стрелкового оружия -</w:t>
      </w:r>
      <w:r w:rsidRPr="003B74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B6BC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______________________________________________</w:t>
      </w:r>
    </w:p>
    <w:p w14:paraId="7E2720BA" w14:textId="2F70B068" w:rsidR="007B6BC0" w:rsidRPr="002F085B" w:rsidRDefault="007B6BC0" w:rsidP="007B6BC0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12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7FB6A41C" w14:textId="3E1F68EC" w:rsidR="00D0235D" w:rsidRDefault="007B6BC0" w:rsidP="007B6BC0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6BA8F948" w14:textId="77777777" w:rsidR="007B6BC0" w:rsidRDefault="007B6BC0" w:rsidP="00D0235D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1CC2BFEF" w14:textId="6C5A9F95" w:rsidR="00D0235D" w:rsidRPr="00830462" w:rsidRDefault="00D0235D" w:rsidP="00D0235D">
      <w:pPr>
        <w:spacing w:after="26" w:line="360" w:lineRule="auto"/>
        <w:ind w:right="596"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7</w:t>
      </w:r>
      <w:r w:rsidRPr="0083046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Запишите какие мероприятия по оказанию первой помощи пострадавшему, в зависимости от характера травм, ранений, отравлений, укусов или </w:t>
      </w:r>
      <w:proofErr w:type="spellStart"/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ужаливаний</w:t>
      </w:r>
      <w:proofErr w:type="spellEnd"/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ядовитых животных, поражений, вызванных механическими, химическими, электрическими, термическими поражающими факторами, воздействием излучения, и других состояний, угрожающих его жизни и здоровью выполняются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орядком оказания первой помощи, утвержденным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приказом Министерства здравоохранения Российской Федерации от 3 мая 2024г. № 220Н:</w:t>
      </w:r>
    </w:p>
    <w:p w14:paraId="7649EDBE" w14:textId="49BA9F53" w:rsidR="00D0235D" w:rsidRPr="002B2DEF" w:rsidRDefault="00D0235D" w:rsidP="00D0235D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</w:p>
    <w:p w14:paraId="0D327B87" w14:textId="5E16D0C1" w:rsidR="00D0235D" w:rsidRPr="00830462" w:rsidRDefault="00D0235D" w:rsidP="00D0235D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1.</w:t>
      </w:r>
      <w:r w:rsidRPr="0083046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ранении грудной клетки – </w:t>
      </w:r>
      <w:r w:rsidR="007B6BC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__________________________________________ _____________________________________________________________________________ _____________________________________________________________________________</w:t>
      </w:r>
    </w:p>
    <w:p w14:paraId="64B993ED" w14:textId="13BC2753" w:rsidR="00D0235D" w:rsidRPr="00830462" w:rsidRDefault="00D0235D" w:rsidP="00D0235D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2.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отравлении через рот – </w:t>
      </w:r>
      <w:r w:rsidR="007B6BC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_____________________________________________ _____________________________________________________________________________ _____________________________________________________________________________</w:t>
      </w:r>
    </w:p>
    <w:p w14:paraId="3E6CD98B" w14:textId="30D2D315" w:rsidR="00D0235D" w:rsidRPr="00830462" w:rsidRDefault="00D0235D" w:rsidP="00D0235D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3.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травмах, воздействиях излучения, высоких температур, химических веществ, укусах или </w:t>
      </w:r>
      <w:proofErr w:type="spellStart"/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>ужаливаниях</w:t>
      </w:r>
      <w:proofErr w:type="spellEnd"/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ядовитых животных – </w:t>
      </w:r>
      <w:r w:rsidR="007B6BC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_____________________________________ _____________________________________________________________________________ _____________________________________________________________________________</w:t>
      </w:r>
    </w:p>
    <w:p w14:paraId="70E2794B" w14:textId="35179DCC" w:rsidR="00D0235D" w:rsidRPr="00830462" w:rsidRDefault="00D0235D" w:rsidP="00D0235D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  <w:t>4.</w:t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эффектах воздействия низких температур – </w:t>
      </w:r>
      <w:r w:rsidR="007B6BC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_____________________________ _____________________________________________________________________________ _____________________________________________________________________________</w:t>
      </w:r>
    </w:p>
    <w:p w14:paraId="3B541D3F" w14:textId="2B6695CF" w:rsidR="00D0235D" w:rsidRPr="00830462" w:rsidRDefault="00D0235D" w:rsidP="00D0235D">
      <w:pPr>
        <w:tabs>
          <w:tab w:val="left" w:pos="0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ab/>
      </w:r>
      <w:r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5. </w:t>
      </w:r>
      <w:r w:rsidRPr="0083046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При травмах различных областей тела – </w:t>
      </w:r>
      <w:r w:rsidR="007B6BC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____________________________________ _____________________________________________________________________________ _____________________________________________________________________________</w:t>
      </w:r>
    </w:p>
    <w:p w14:paraId="2E7AC79B" w14:textId="198DDF26" w:rsidR="007B6BC0" w:rsidRPr="007B6BC0" w:rsidRDefault="007B6BC0" w:rsidP="007B6BC0">
      <w:pPr>
        <w:spacing w:line="360" w:lineRule="auto"/>
        <w:ind w:firstLine="708"/>
        <w:contextualSpacing/>
        <w:jc w:val="center"/>
        <w:rPr>
          <w:rFonts w:ascii="Times New Roman" w:hAnsi="Times New Roman" w:cs="Times New Roman"/>
          <w:bCs/>
          <w:color w:val="FF0000"/>
          <w:sz w:val="16"/>
          <w:szCs w:val="16"/>
        </w:rPr>
      </w:pPr>
    </w:p>
    <w:p w14:paraId="0D6914BE" w14:textId="32A90509" w:rsidR="007B6BC0" w:rsidRPr="002F085B" w:rsidRDefault="007B6BC0" w:rsidP="007B6BC0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10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137926F3" w14:textId="37484FF0" w:rsidR="00D0235D" w:rsidRDefault="007B6BC0" w:rsidP="007B6BC0">
      <w:pPr>
        <w:tabs>
          <w:tab w:val="left" w:pos="0"/>
        </w:tabs>
        <w:spacing w:line="240" w:lineRule="auto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>
        <w:rPr>
          <w:rFonts w:ascii="Times New Roman" w:eastAsia="Calibri" w:hAnsi="Times New Roman" w:cs="Times New Roman"/>
          <w:i/>
          <w:sz w:val="24"/>
          <w:szCs w:val="24"/>
        </w:rPr>
        <w:tab/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6609A037" w14:textId="77777777" w:rsidR="007B6BC0" w:rsidRPr="00052E4F" w:rsidRDefault="007B6BC0" w:rsidP="007B6BC0">
      <w:pPr>
        <w:tabs>
          <w:tab w:val="left" w:pos="0"/>
        </w:tabs>
        <w:spacing w:line="240" w:lineRule="auto"/>
        <w:contextualSpacing/>
        <w:jc w:val="both"/>
        <w:rPr>
          <w:rFonts w:ascii="Times New Roman" w:hAnsi="Times New Roman" w:cs="Times New Roman"/>
          <w:bCs/>
          <w:color w:val="FF0000"/>
          <w:sz w:val="16"/>
          <w:szCs w:val="16"/>
        </w:rPr>
      </w:pPr>
    </w:p>
    <w:p w14:paraId="29D7F9D7" w14:textId="0BBB2E56" w:rsidR="00D0235D" w:rsidRDefault="00D0235D" w:rsidP="00D0235D">
      <w:pPr>
        <w:tabs>
          <w:tab w:val="left" w:pos="0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83046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ЗАДАНИЕ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8. </w:t>
      </w:r>
      <w:r w:rsidRPr="008A754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Запишите в таблицу напротив с изображённых эмблемам названия соответствующих им силовых ведомств Российской Федерации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(допускается указание сокращённых названий)</w:t>
      </w:r>
      <w:r w:rsidRPr="008A754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5D988478" w14:textId="72B66A13" w:rsidR="00D0235D" w:rsidRPr="002B2DEF" w:rsidRDefault="00D0235D" w:rsidP="00D0235D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825"/>
        <w:gridCol w:w="4520"/>
      </w:tblGrid>
      <w:tr w:rsidR="00D0235D" w14:paraId="783497A2" w14:textId="77777777" w:rsidTr="007B6BC0">
        <w:tc>
          <w:tcPr>
            <w:tcW w:w="4825" w:type="dxa"/>
            <w:shd w:val="clear" w:color="auto" w:fill="D9D9D9" w:themeFill="background1" w:themeFillShade="D9"/>
          </w:tcPr>
          <w:p w14:paraId="3F1EE7DB" w14:textId="77777777" w:rsidR="00D0235D" w:rsidRPr="008A754A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A754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Эмблема</w:t>
            </w:r>
          </w:p>
        </w:tc>
        <w:tc>
          <w:tcPr>
            <w:tcW w:w="4520" w:type="dxa"/>
            <w:shd w:val="clear" w:color="auto" w:fill="D9D9D9" w:themeFill="background1" w:themeFillShade="D9"/>
          </w:tcPr>
          <w:p w14:paraId="1FB1847E" w14:textId="77777777" w:rsidR="00D0235D" w:rsidRPr="008A754A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A754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Название силового ведомства</w:t>
            </w:r>
          </w:p>
        </w:tc>
      </w:tr>
      <w:tr w:rsidR="00D0235D" w14:paraId="536FD086" w14:textId="77777777" w:rsidTr="007B6BC0">
        <w:tc>
          <w:tcPr>
            <w:tcW w:w="4825" w:type="dxa"/>
          </w:tcPr>
          <w:p w14:paraId="14AA1518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3339A5E" wp14:editId="4DB5FDEF">
                  <wp:extent cx="2352675" cy="1363571"/>
                  <wp:effectExtent l="0" t="0" r="0" b="0"/>
                  <wp:docPr id="44" name="Рисунок 44" descr="Изображение с сайта ru.wikipedia.or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Изображение с сайта ru.wikipedia.or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629" cy="1391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0" w:type="dxa"/>
          </w:tcPr>
          <w:p w14:paraId="5BF7FB48" w14:textId="68182A6C" w:rsidR="00D0235D" w:rsidRPr="005912A4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D0235D" w14:paraId="5DB3E2DC" w14:textId="77777777" w:rsidTr="007B6BC0">
        <w:tc>
          <w:tcPr>
            <w:tcW w:w="4825" w:type="dxa"/>
          </w:tcPr>
          <w:p w14:paraId="039F7695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802624" behindDoc="0" locked="0" layoutInCell="1" allowOverlap="1" wp14:anchorId="59DBA858" wp14:editId="5AD60EBC">
                  <wp:simplePos x="0" y="0"/>
                  <wp:positionH relativeFrom="column">
                    <wp:posOffset>224155</wp:posOffset>
                  </wp:positionH>
                  <wp:positionV relativeFrom="paragraph">
                    <wp:posOffset>45085</wp:posOffset>
                  </wp:positionV>
                  <wp:extent cx="2314575" cy="1640840"/>
                  <wp:effectExtent l="0" t="0" r="0" b="0"/>
                  <wp:wrapThrough wrapText="bothSides">
                    <wp:wrapPolygon edited="0">
                      <wp:start x="0" y="0"/>
                      <wp:lineTo x="0" y="21316"/>
                      <wp:lineTo x="21511" y="21316"/>
                      <wp:lineTo x="21511" y="0"/>
                      <wp:lineTo x="0" y="0"/>
                    </wp:wrapPolygon>
                  </wp:wrapThrough>
                  <wp:docPr id="45" name="Рисунок 45" descr="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4575" cy="164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794D3B3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14:paraId="438A3BE4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14:paraId="292866B5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  <w:p w14:paraId="0DF8EF2B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4520" w:type="dxa"/>
          </w:tcPr>
          <w:p w14:paraId="21FC0E0E" w14:textId="02206CA5" w:rsidR="00D0235D" w:rsidRPr="005912A4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D0235D" w14:paraId="10DAE6EA" w14:textId="77777777" w:rsidTr="007B6BC0">
        <w:trPr>
          <w:trHeight w:val="2853"/>
        </w:trPr>
        <w:tc>
          <w:tcPr>
            <w:tcW w:w="4825" w:type="dxa"/>
          </w:tcPr>
          <w:p w14:paraId="5912FF77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799552" behindDoc="0" locked="0" layoutInCell="1" allowOverlap="1" wp14:anchorId="6100292C" wp14:editId="5E3865E2">
                  <wp:simplePos x="0" y="0"/>
                  <wp:positionH relativeFrom="column">
                    <wp:posOffset>525381</wp:posOffset>
                  </wp:positionH>
                  <wp:positionV relativeFrom="paragraph">
                    <wp:posOffset>40035</wp:posOffset>
                  </wp:positionV>
                  <wp:extent cx="1754372" cy="1660888"/>
                  <wp:effectExtent l="0" t="0" r="0" b="0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8181" cy="16644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20" w:type="dxa"/>
          </w:tcPr>
          <w:p w14:paraId="3D926939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34DB93BD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66BF7FF1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5B9C28ED" w14:textId="77777777" w:rsidR="00D0235D" w:rsidRPr="005912A4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D0235D" w14:paraId="01B88770" w14:textId="77777777" w:rsidTr="007B6BC0">
        <w:tc>
          <w:tcPr>
            <w:tcW w:w="4825" w:type="dxa"/>
          </w:tcPr>
          <w:p w14:paraId="38D9582E" w14:textId="77777777" w:rsidR="00D0235D" w:rsidRDefault="00D0235D" w:rsidP="00D0235D">
            <w:pPr>
              <w:tabs>
                <w:tab w:val="left" w:pos="0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803648" behindDoc="0" locked="0" layoutInCell="1" allowOverlap="1" wp14:anchorId="34A97455" wp14:editId="63E0A390">
                  <wp:simplePos x="0" y="0"/>
                  <wp:positionH relativeFrom="column">
                    <wp:posOffset>501627</wp:posOffset>
                  </wp:positionH>
                  <wp:positionV relativeFrom="paragraph">
                    <wp:posOffset>59055</wp:posOffset>
                  </wp:positionV>
                  <wp:extent cx="2041451" cy="1443309"/>
                  <wp:effectExtent l="0" t="0" r="0" b="0"/>
                  <wp:wrapNone/>
                  <wp:docPr id="47" name="Рисунок 47" descr="Эмблемы МЧС России - Символика - МЧС Росси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Эмблемы МЧС России - Символика - МЧС Росси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451" cy="1443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20" w:type="dxa"/>
          </w:tcPr>
          <w:p w14:paraId="3602D4D0" w14:textId="77777777" w:rsidR="00D0235D" w:rsidRDefault="00D0235D" w:rsidP="007B6BC0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2BB19BD1" w14:textId="77777777" w:rsidR="007B6BC0" w:rsidRDefault="007B6BC0" w:rsidP="007B6BC0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1BAD408D" w14:textId="77777777" w:rsidR="007B6BC0" w:rsidRDefault="007B6BC0" w:rsidP="007B6BC0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5F816514" w14:textId="77777777" w:rsidR="007B6BC0" w:rsidRDefault="007B6BC0" w:rsidP="007B6BC0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291540C7" w14:textId="77777777" w:rsidR="007B6BC0" w:rsidRDefault="007B6BC0" w:rsidP="007B6BC0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7BA5FB19" w14:textId="77777777" w:rsidR="007B6BC0" w:rsidRDefault="007B6BC0" w:rsidP="007B6BC0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1DC74BED" w14:textId="2F62C82C" w:rsidR="007B6BC0" w:rsidRPr="005912A4" w:rsidRDefault="007B6BC0" w:rsidP="007B6BC0">
            <w:pPr>
              <w:tabs>
                <w:tab w:val="left" w:pos="0"/>
              </w:tabs>
              <w:spacing w:line="36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5BB002E6" w14:textId="73CD0A5F" w:rsidR="007B6BC0" w:rsidRPr="002F085B" w:rsidRDefault="007B6BC0" w:rsidP="007B6BC0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8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0A6C05C7" w14:textId="77777777" w:rsidR="007B6BC0" w:rsidRDefault="007B6BC0" w:rsidP="007B6BC0">
      <w:pPr>
        <w:tabs>
          <w:tab w:val="left" w:pos="0"/>
        </w:tabs>
        <w:spacing w:line="240" w:lineRule="auto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>
        <w:rPr>
          <w:rFonts w:ascii="Times New Roman" w:eastAsia="Calibri" w:hAnsi="Times New Roman" w:cs="Times New Roman"/>
          <w:i/>
          <w:sz w:val="24"/>
          <w:szCs w:val="24"/>
        </w:rPr>
        <w:tab/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4125E64C" w14:textId="77777777" w:rsidR="007B6BC0" w:rsidRDefault="007B6BC0" w:rsidP="00D0235D">
      <w:pPr>
        <w:spacing w:line="360" w:lineRule="auto"/>
        <w:ind w:firstLine="70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6E5F3D2" w14:textId="77777777" w:rsidR="007B6BC0" w:rsidRDefault="007B6BC0" w:rsidP="00D0235D">
      <w:pPr>
        <w:spacing w:line="360" w:lineRule="auto"/>
        <w:ind w:firstLine="708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A520407" w14:textId="6600C72D" w:rsidR="00D0235D" w:rsidRDefault="00D0235D" w:rsidP="00D0235D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6CDC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ЗАДАНИЕ 9.</w:t>
      </w:r>
      <w:r w:rsidRPr="00273ED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Соотнесите</w:t>
      </w:r>
      <w:r w:rsidRPr="00846740">
        <w:rPr>
          <w:rFonts w:ascii="Times New Roman" w:hAnsi="Times New Roman" w:cs="Times New Roman"/>
          <w:b/>
          <w:sz w:val="24"/>
          <w:szCs w:val="24"/>
        </w:rPr>
        <w:t xml:space="preserve"> изображения </w:t>
      </w:r>
      <w:r>
        <w:rPr>
          <w:rFonts w:ascii="Times New Roman" w:hAnsi="Times New Roman" w:cs="Times New Roman"/>
          <w:b/>
          <w:sz w:val="24"/>
          <w:szCs w:val="24"/>
        </w:rPr>
        <w:t>образцов вооружения и военной техники с их названиями.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96"/>
        <w:gridCol w:w="4970"/>
        <w:gridCol w:w="259"/>
        <w:gridCol w:w="548"/>
        <w:gridCol w:w="3172"/>
      </w:tblGrid>
      <w:tr w:rsidR="00D0235D" w14:paraId="1AD09EBB" w14:textId="77777777" w:rsidTr="00D0235D">
        <w:tc>
          <w:tcPr>
            <w:tcW w:w="404" w:type="dxa"/>
            <w:shd w:val="clear" w:color="auto" w:fill="D0CECE" w:themeFill="background2" w:themeFillShade="E6"/>
          </w:tcPr>
          <w:p w14:paraId="3771797B" w14:textId="77777777" w:rsidR="00D0235D" w:rsidRPr="00310ED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174E2925" w14:textId="77777777" w:rsidR="00D0235D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color w:val="FF0000"/>
                <w:sz w:val="24"/>
                <w:szCs w:val="24"/>
              </w:rPr>
              <w:drawing>
                <wp:inline distT="0" distB="0" distL="0" distR="0" wp14:anchorId="3BEFBE7A" wp14:editId="776B2F20">
                  <wp:extent cx="2943225" cy="1655565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718" cy="168846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8D3288" w14:textId="77777777" w:rsidR="00D0235D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3FD846D3" w14:textId="77777777" w:rsidR="00D0235D" w:rsidRPr="003E3CE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А</w:t>
            </w:r>
          </w:p>
        </w:tc>
        <w:tc>
          <w:tcPr>
            <w:tcW w:w="3367" w:type="dxa"/>
          </w:tcPr>
          <w:p w14:paraId="6721E810" w14:textId="77777777" w:rsidR="00D0235D" w:rsidRPr="006A793A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реактивная система залпового огня «Град»</w:t>
            </w:r>
          </w:p>
        </w:tc>
      </w:tr>
      <w:tr w:rsidR="00D0235D" w14:paraId="5B222720" w14:textId="77777777" w:rsidTr="00D0235D">
        <w:tc>
          <w:tcPr>
            <w:tcW w:w="404" w:type="dxa"/>
            <w:shd w:val="clear" w:color="auto" w:fill="D0CECE" w:themeFill="background2" w:themeFillShade="E6"/>
          </w:tcPr>
          <w:p w14:paraId="50663B82" w14:textId="77777777" w:rsidR="00D0235D" w:rsidRPr="00310ED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7D05C051" w14:textId="77777777" w:rsidR="00D0235D" w:rsidRDefault="00D0235D" w:rsidP="00D0235D">
            <w:pPr>
              <w:tabs>
                <w:tab w:val="left" w:pos="0"/>
              </w:tabs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5FBD289" wp14:editId="08C8D1FA">
                  <wp:extent cx="2943225" cy="1708990"/>
                  <wp:effectExtent l="0" t="0" r="0" b="0"/>
                  <wp:docPr id="33" name="Рисунок 3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181" cy="1737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0AFD850" w14:textId="77777777" w:rsidR="00D0235D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550A5CB0" w14:textId="77777777" w:rsidR="00D0235D" w:rsidRPr="003E3CE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Б</w:t>
            </w:r>
          </w:p>
        </w:tc>
        <w:tc>
          <w:tcPr>
            <w:tcW w:w="3367" w:type="dxa"/>
          </w:tcPr>
          <w:p w14:paraId="0992ADCC" w14:textId="77777777" w:rsidR="00D0235D" w:rsidRPr="006A793A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тяжёлая огнемётная система «Солнцепёк»</w:t>
            </w:r>
          </w:p>
        </w:tc>
      </w:tr>
      <w:tr w:rsidR="00D0235D" w14:paraId="62BD2A27" w14:textId="77777777" w:rsidTr="00D0235D">
        <w:tc>
          <w:tcPr>
            <w:tcW w:w="404" w:type="dxa"/>
            <w:shd w:val="clear" w:color="auto" w:fill="D0CECE" w:themeFill="background2" w:themeFillShade="E6"/>
          </w:tcPr>
          <w:p w14:paraId="4843E36C" w14:textId="77777777" w:rsidR="00D0235D" w:rsidRPr="00310ED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6F78762E" w14:textId="77777777" w:rsidR="00D0235D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B2C0F22" wp14:editId="044D3E62">
                  <wp:extent cx="2943225" cy="1656449"/>
                  <wp:effectExtent l="0" t="0" r="0" b="0"/>
                  <wp:docPr id="31" name="Рисунок 3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784" cy="167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5ABBA4" w14:textId="77777777" w:rsidR="00D0235D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62DD895F" w14:textId="77777777" w:rsidR="00D0235D" w:rsidRPr="003E3CE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В</w:t>
            </w:r>
          </w:p>
        </w:tc>
        <w:tc>
          <w:tcPr>
            <w:tcW w:w="3367" w:type="dxa"/>
          </w:tcPr>
          <w:p w14:paraId="67EBF905" w14:textId="77777777" w:rsidR="00D0235D" w:rsidRPr="006A793A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реактивная система залпового огня «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Ураган</w:t>
            </w: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»</w:t>
            </w:r>
          </w:p>
        </w:tc>
      </w:tr>
      <w:tr w:rsidR="00D0235D" w14:paraId="5C396F56" w14:textId="77777777" w:rsidTr="00D0235D">
        <w:tc>
          <w:tcPr>
            <w:tcW w:w="404" w:type="dxa"/>
            <w:shd w:val="clear" w:color="auto" w:fill="D0CECE" w:themeFill="background2" w:themeFillShade="E6"/>
          </w:tcPr>
          <w:p w14:paraId="0E07053E" w14:textId="77777777" w:rsidR="00D0235D" w:rsidRPr="00310ED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3E60E4A7" w14:textId="77777777" w:rsidR="00D0235D" w:rsidRPr="000A4F5B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"/>
                <w:szCs w:val="2"/>
              </w:rPr>
            </w:pPr>
            <w:r>
              <w:rPr>
                <w:noProof/>
              </w:rPr>
              <w:drawing>
                <wp:inline distT="0" distB="0" distL="0" distR="0" wp14:anchorId="225EDD77" wp14:editId="2C62E9FC">
                  <wp:extent cx="3018831" cy="1695450"/>
                  <wp:effectExtent l="0" t="0" r="0" b="0"/>
                  <wp:docPr id="34" name="Рисунок 3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902" cy="1720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30BF4C" w14:textId="77777777" w:rsidR="00D0235D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37279E47" w14:textId="77777777" w:rsidR="00D0235D" w:rsidRPr="003E3CE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Г</w:t>
            </w:r>
          </w:p>
        </w:tc>
        <w:tc>
          <w:tcPr>
            <w:tcW w:w="3367" w:type="dxa"/>
          </w:tcPr>
          <w:p w14:paraId="05EFD134" w14:textId="77777777" w:rsidR="00D0235D" w:rsidRPr="006A793A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оперативно-тактический ракетный комплекс «Искандер»</w:t>
            </w:r>
          </w:p>
        </w:tc>
      </w:tr>
      <w:tr w:rsidR="00D0235D" w14:paraId="7FCCAC9C" w14:textId="77777777" w:rsidTr="00D0235D">
        <w:tc>
          <w:tcPr>
            <w:tcW w:w="404" w:type="dxa"/>
            <w:shd w:val="clear" w:color="auto" w:fill="D0CECE" w:themeFill="background2" w:themeFillShade="E6"/>
          </w:tcPr>
          <w:p w14:paraId="22711FF8" w14:textId="77777777" w:rsidR="00D0235D" w:rsidRPr="00310ED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10ED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68E42BE2" w14:textId="77777777" w:rsidR="00D0235D" w:rsidRDefault="00D0235D" w:rsidP="00D0235D">
            <w:pPr>
              <w:tabs>
                <w:tab w:val="left" w:pos="0"/>
              </w:tabs>
              <w:contextualSpacing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9B73486" wp14:editId="3466D990">
                  <wp:extent cx="2943225" cy="1655505"/>
                  <wp:effectExtent l="0" t="0" r="0" b="0"/>
                  <wp:docPr id="49" name="Рисунок 4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457" cy="1669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745F30" w14:textId="77777777" w:rsidR="00D0235D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4F745EFF" w14:textId="77777777" w:rsidR="00D0235D" w:rsidRPr="003E3CE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3E3CE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Д</w:t>
            </w:r>
          </w:p>
        </w:tc>
        <w:tc>
          <w:tcPr>
            <w:tcW w:w="3367" w:type="dxa"/>
          </w:tcPr>
          <w:p w14:paraId="3E6D3D12" w14:textId="77777777" w:rsidR="00D0235D" w:rsidRPr="006A793A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реактивная система залпового огня «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Смерч</w:t>
            </w:r>
            <w:r w:rsidRPr="006A793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»</w:t>
            </w:r>
          </w:p>
        </w:tc>
      </w:tr>
      <w:tr w:rsidR="00D0235D" w14:paraId="47B99404" w14:textId="77777777" w:rsidTr="00D0235D">
        <w:tc>
          <w:tcPr>
            <w:tcW w:w="404" w:type="dxa"/>
            <w:shd w:val="clear" w:color="auto" w:fill="D0CECE" w:themeFill="background2" w:themeFillShade="E6"/>
          </w:tcPr>
          <w:p w14:paraId="6A06CB0A" w14:textId="77777777" w:rsidR="00D0235D" w:rsidRPr="00310ED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6</w:t>
            </w:r>
          </w:p>
        </w:tc>
        <w:tc>
          <w:tcPr>
            <w:tcW w:w="4970" w:type="dxa"/>
            <w:tcBorders>
              <w:right w:val="single" w:sz="4" w:space="0" w:color="auto"/>
            </w:tcBorders>
          </w:tcPr>
          <w:p w14:paraId="21A82DE7" w14:textId="77777777" w:rsidR="00D0235D" w:rsidRDefault="00D0235D" w:rsidP="00D0235D">
            <w:pPr>
              <w:tabs>
                <w:tab w:val="left" w:pos="0"/>
              </w:tabs>
              <w:contextualSpacing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8B53DD4" wp14:editId="0C11EA07">
                  <wp:extent cx="2798177" cy="1573619"/>
                  <wp:effectExtent l="0" t="0" r="0" b="0"/>
                  <wp:docPr id="50" name="Рисунок 50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999" cy="1605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BF5C6A4" w14:textId="77777777" w:rsidR="00D0235D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  <w:shd w:val="clear" w:color="auto" w:fill="D0CECE" w:themeFill="background2" w:themeFillShade="E6"/>
          </w:tcPr>
          <w:p w14:paraId="2ED2659C" w14:textId="77777777" w:rsidR="00D0235D" w:rsidRPr="003E3CEC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Е</w:t>
            </w:r>
          </w:p>
        </w:tc>
        <w:tc>
          <w:tcPr>
            <w:tcW w:w="3367" w:type="dxa"/>
          </w:tcPr>
          <w:p w14:paraId="5890D7F4" w14:textId="77777777" w:rsidR="00D0235D" w:rsidRPr="006A793A" w:rsidRDefault="00D0235D" w:rsidP="00D0235D">
            <w:pPr>
              <w:tabs>
                <w:tab w:val="left" w:pos="0"/>
              </w:tabs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F506A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зенитный ракетно-пушечный комплекс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«Панцирь»</w:t>
            </w:r>
          </w:p>
        </w:tc>
      </w:tr>
    </w:tbl>
    <w:p w14:paraId="35703844" w14:textId="77777777" w:rsidR="00D0235D" w:rsidRPr="00A55938" w:rsidRDefault="00D0235D" w:rsidP="00D0235D">
      <w:pPr>
        <w:spacing w:line="360" w:lineRule="auto"/>
        <w:ind w:firstLine="708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53"/>
        <w:gridCol w:w="1554"/>
        <w:gridCol w:w="1554"/>
        <w:gridCol w:w="1553"/>
        <w:gridCol w:w="1554"/>
        <w:gridCol w:w="1554"/>
      </w:tblGrid>
      <w:tr w:rsidR="00D0235D" w14:paraId="58CCF3C3" w14:textId="77777777" w:rsidTr="00D0235D">
        <w:tc>
          <w:tcPr>
            <w:tcW w:w="1553" w:type="dxa"/>
            <w:shd w:val="clear" w:color="auto" w:fill="D0CECE" w:themeFill="background2" w:themeFillShade="E6"/>
          </w:tcPr>
          <w:p w14:paraId="2D2B683D" w14:textId="77777777" w:rsidR="00D0235D" w:rsidRPr="00273EDF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4" w:type="dxa"/>
            <w:shd w:val="clear" w:color="auto" w:fill="D0CECE" w:themeFill="background2" w:themeFillShade="E6"/>
          </w:tcPr>
          <w:p w14:paraId="754AB656" w14:textId="77777777" w:rsidR="00D0235D" w:rsidRPr="00273EDF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4" w:type="dxa"/>
            <w:shd w:val="clear" w:color="auto" w:fill="D0CECE" w:themeFill="background2" w:themeFillShade="E6"/>
          </w:tcPr>
          <w:p w14:paraId="4E41FAB3" w14:textId="77777777" w:rsidR="00D0235D" w:rsidRPr="00273EDF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553" w:type="dxa"/>
            <w:shd w:val="clear" w:color="auto" w:fill="D0CECE" w:themeFill="background2" w:themeFillShade="E6"/>
          </w:tcPr>
          <w:p w14:paraId="543B8FCD" w14:textId="77777777" w:rsidR="00D0235D" w:rsidRPr="00273EDF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554" w:type="dxa"/>
            <w:shd w:val="clear" w:color="auto" w:fill="D0CECE" w:themeFill="background2" w:themeFillShade="E6"/>
          </w:tcPr>
          <w:p w14:paraId="0C087F19" w14:textId="77777777" w:rsidR="00D0235D" w:rsidRPr="00273EDF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73EDF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554" w:type="dxa"/>
            <w:shd w:val="clear" w:color="auto" w:fill="D0CECE" w:themeFill="background2" w:themeFillShade="E6"/>
          </w:tcPr>
          <w:p w14:paraId="3D008A78" w14:textId="77777777" w:rsidR="00D0235D" w:rsidRPr="00273EDF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6</w:t>
            </w:r>
          </w:p>
        </w:tc>
      </w:tr>
      <w:tr w:rsidR="00D0235D" w14:paraId="039BA149" w14:textId="77777777" w:rsidTr="00D0235D">
        <w:trPr>
          <w:trHeight w:val="767"/>
        </w:trPr>
        <w:tc>
          <w:tcPr>
            <w:tcW w:w="1553" w:type="dxa"/>
            <w:vAlign w:val="center"/>
          </w:tcPr>
          <w:p w14:paraId="49B05555" w14:textId="228FA243" w:rsidR="00D0235D" w:rsidRPr="00584A95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0CC68163" w14:textId="39E1B2A8" w:rsidR="00D0235D" w:rsidRPr="00584A95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365E6ED5" w14:textId="4379FCBD" w:rsidR="00D0235D" w:rsidRPr="00584A95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553" w:type="dxa"/>
            <w:vAlign w:val="center"/>
          </w:tcPr>
          <w:p w14:paraId="5FCEC03D" w14:textId="67CD210E" w:rsidR="00D0235D" w:rsidRPr="00584A95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19B1BC5A" w14:textId="53B52805" w:rsidR="00D0235D" w:rsidRPr="00584A95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554" w:type="dxa"/>
            <w:vAlign w:val="center"/>
          </w:tcPr>
          <w:p w14:paraId="52939A84" w14:textId="048A9650" w:rsidR="00D0235D" w:rsidRPr="00584A95" w:rsidRDefault="00D0235D" w:rsidP="00D0235D">
            <w:pPr>
              <w:tabs>
                <w:tab w:val="left" w:pos="0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</w:tbl>
    <w:p w14:paraId="04870D25" w14:textId="77777777" w:rsidR="00D0235D" w:rsidRDefault="00D0235D" w:rsidP="00D0235D">
      <w:pPr>
        <w:tabs>
          <w:tab w:val="left" w:pos="0"/>
        </w:tabs>
        <w:spacing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C0FEA94" w14:textId="77777777" w:rsidR="00D0235D" w:rsidRDefault="00D0235D" w:rsidP="00D0235D">
      <w:pPr>
        <w:tabs>
          <w:tab w:val="left" w:pos="0"/>
        </w:tabs>
        <w:spacing w:line="24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C12518A" w14:textId="263E530E" w:rsidR="00BD4CB8" w:rsidRPr="002F085B" w:rsidRDefault="00BD4CB8" w:rsidP="00BD4CB8">
      <w:pPr>
        <w:spacing w:line="360" w:lineRule="auto"/>
        <w:ind w:firstLine="708"/>
        <w:contextualSpacing/>
        <w:jc w:val="center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12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05CEDDE6" w14:textId="77777777" w:rsidR="00BD4CB8" w:rsidRDefault="00BD4CB8" w:rsidP="00BD4CB8">
      <w:pPr>
        <w:tabs>
          <w:tab w:val="left" w:pos="0"/>
        </w:tabs>
        <w:spacing w:line="240" w:lineRule="auto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 xml:space="preserve">             </w:t>
      </w:r>
      <w:r>
        <w:rPr>
          <w:rFonts w:ascii="Times New Roman" w:eastAsia="Calibri" w:hAnsi="Times New Roman" w:cs="Times New Roman"/>
          <w:i/>
          <w:sz w:val="24"/>
          <w:szCs w:val="24"/>
        </w:rPr>
        <w:tab/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052782E0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7D48837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F7A92B4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C5ACC5E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25F2F33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8A2BDE0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65B0814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D51A89B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0BE04C6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4C9D7D3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E69A6D3" w14:textId="77777777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631B915" w14:textId="40050E16" w:rsidR="00D0235D" w:rsidRDefault="00D0235D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CFA3F35" w14:textId="4757863B" w:rsidR="00BD4CB8" w:rsidRDefault="00BD4CB8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3C56532" w14:textId="46C7E7E2" w:rsidR="00BD4CB8" w:rsidRDefault="00BD4CB8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E17B632" w14:textId="6EB587FC" w:rsidR="00BD4CB8" w:rsidRDefault="00BD4CB8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52EB712" w14:textId="2C32165E" w:rsidR="00BD4CB8" w:rsidRDefault="00BD4CB8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890CC0C" w14:textId="05F0AF2C" w:rsidR="00BD4CB8" w:rsidRDefault="00BD4CB8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D7CD10B" w14:textId="386C9DB0" w:rsidR="00BD4CB8" w:rsidRDefault="00BD4CB8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9EA4B2B" w14:textId="6C528F7A" w:rsidR="00BD4CB8" w:rsidRDefault="00BD4CB8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65739E0" w14:textId="77777777" w:rsidR="00BD4CB8" w:rsidRDefault="00BD4CB8" w:rsidP="00D0235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F9C539C" w14:textId="77777777" w:rsidR="00602A38" w:rsidRPr="00A55938" w:rsidRDefault="00602A38" w:rsidP="00602A38">
      <w:pPr>
        <w:tabs>
          <w:tab w:val="left" w:pos="0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6B406674" w14:textId="77777777" w:rsidR="00BC3FE0" w:rsidRDefault="00BC3FE0" w:rsidP="00602A38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0A767BA" w14:textId="77777777" w:rsidR="00602A38" w:rsidRPr="003A679A" w:rsidRDefault="00602A38" w:rsidP="00602A38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A679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МОДУЛЬ 2</w:t>
      </w:r>
    </w:p>
    <w:tbl>
      <w:tblPr>
        <w:tblW w:w="5046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6"/>
        <w:gridCol w:w="598"/>
        <w:gridCol w:w="598"/>
        <w:gridCol w:w="598"/>
        <w:gridCol w:w="598"/>
        <w:gridCol w:w="598"/>
        <w:gridCol w:w="598"/>
        <w:gridCol w:w="589"/>
        <w:gridCol w:w="597"/>
        <w:gridCol w:w="598"/>
        <w:gridCol w:w="598"/>
        <w:gridCol w:w="598"/>
        <w:gridCol w:w="589"/>
        <w:gridCol w:w="589"/>
        <w:gridCol w:w="589"/>
      </w:tblGrid>
      <w:tr w:rsidR="00BD4CB8" w:rsidRPr="0002617F" w14:paraId="252CF4A2" w14:textId="77777777" w:rsidTr="001D5C70">
        <w:trPr>
          <w:jc w:val="center"/>
        </w:trPr>
        <w:tc>
          <w:tcPr>
            <w:tcW w:w="10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9F434F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E5D5A3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41A0F0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C7F60D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7028D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69AD0B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206653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2C024423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FCBF37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408C48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525DD5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E66647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2EEEB0F3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16071732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2911A67E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</w:tr>
      <w:tr w:rsidR="00BD4CB8" w:rsidRPr="0002617F" w14:paraId="69F49D11" w14:textId="77777777" w:rsidTr="00BD4CB8">
        <w:trPr>
          <w:trHeight w:val="1905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B1C1EB" w14:textId="6FF432E5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6930C1" w14:textId="55DCCAD2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805AE4" w14:textId="1B5CE57E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2BC38F" w14:textId="4F697290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F9F9A1" w14:textId="2E13F9F8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EA3D33" w14:textId="187DD2FD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53AB1B6" w14:textId="730B6DBD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7C040FA" w14:textId="3DD016E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897096" w14:textId="605F29B6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B12C6B" w14:textId="2FAB7974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01DD84" w14:textId="018D9576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9BBFDC" w14:textId="32444EBE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781C2985" w14:textId="2172200D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6B71C1E9" w14:textId="6E7BE0F6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628E562" w14:textId="2FD73793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BD4CB8" w:rsidRPr="0002617F" w14:paraId="59E0E837" w14:textId="77777777" w:rsidTr="00BD4CB8">
        <w:trPr>
          <w:trHeight w:val="557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A856B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1D3775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E55854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7A334F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0F184B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23D0BC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0B8DD1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404C7CBE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5A5B91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779BA7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9AFE35" w14:textId="77777777" w:rsidR="00BD4CB8" w:rsidRPr="00532FE5" w:rsidRDefault="00BD4CB8" w:rsidP="001D5C7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16F500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45C1A7E3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315293B9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47F9EC09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BD4CB8" w:rsidRPr="0002617F" w14:paraId="007FBC49" w14:textId="77777777" w:rsidTr="00BD4CB8">
        <w:trPr>
          <w:trHeight w:val="1813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3962BE" w14:textId="7B292F34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8DE7EB" w14:textId="09ED8F0F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06F47F" w14:textId="10939CA8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DE629C" w14:textId="7A39A59E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79D688" w14:textId="7801DAF3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2813C6" w14:textId="719B9075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B49C7" w14:textId="30C0DAED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19A2FA4" w14:textId="2F8C3458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22509E" w14:textId="48F664F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7B6D0E" w14:textId="42A82DEB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138524" w14:textId="3C346F8C" w:rsidR="00BD4CB8" w:rsidRPr="00532FE5" w:rsidRDefault="00BD4CB8" w:rsidP="001D5C7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E7B079" w14:textId="09A93A76" w:rsidR="00BD4CB8" w:rsidRPr="00532FE5" w:rsidRDefault="00BD4CB8" w:rsidP="001D5C7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0669F3D1" w14:textId="2E4E3738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29BB54F2" w14:textId="2F10B075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2B68E5A" w14:textId="125DAF09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BD4CB8" w:rsidRPr="0002617F" w14:paraId="6D3B335A" w14:textId="77777777" w:rsidTr="001D5C70">
        <w:trPr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66E8BA" w14:textId="77777777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FB07DA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692B28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A98C21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71855D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15FD2E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9E909F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7C1F0577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21A10A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2BCB63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2644C6" w14:textId="77777777" w:rsidR="00BD4CB8" w:rsidRPr="00532FE5" w:rsidRDefault="00BD4CB8" w:rsidP="001D5C7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290F10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363395F4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740C93DE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2191B0E0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BD4CB8" w:rsidRPr="0002617F" w14:paraId="72127DA5" w14:textId="77777777" w:rsidTr="00BD4CB8">
        <w:trPr>
          <w:trHeight w:val="1974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2DE375" w14:textId="305C57FC" w:rsidR="00BD4CB8" w:rsidRPr="008B570E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7BB85F" w14:textId="762A32E5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5D0F8B" w14:textId="19CD5B09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2A2B13" w14:textId="574F571A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CC3611B" w14:textId="3B26B736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70FD30" w14:textId="3D853A9F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39F375" w14:textId="670B749B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CA44377" w14:textId="19CCF624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B2CBE9" w14:textId="0FADCE38" w:rsidR="00BD4CB8" w:rsidRPr="00532FE5" w:rsidRDefault="00BD4CB8" w:rsidP="001D5C7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343BDA" w14:textId="316BCD40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00ADC7" w14:textId="74DF311B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FABB5D" w14:textId="066BE93B" w:rsidR="00BD4CB8" w:rsidRPr="00532FE5" w:rsidRDefault="00BD4CB8" w:rsidP="001D5C70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5C41EE83" w14:textId="7995E480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68680D74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AD90144" w14:textId="77777777" w:rsidR="00BD4CB8" w:rsidRPr="00532FE5" w:rsidRDefault="00BD4CB8" w:rsidP="001D5C7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14:paraId="51432083" w14:textId="77777777" w:rsidR="00BC3FE0" w:rsidRPr="006F182B" w:rsidRDefault="00BC3FE0" w:rsidP="00BC3FE0">
      <w:pPr>
        <w:spacing w:after="0" w:line="360" w:lineRule="auto"/>
        <w:jc w:val="center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</w:p>
    <w:p w14:paraId="28D7F6DB" w14:textId="77777777" w:rsidR="00BC3FE0" w:rsidRPr="002F085B" w:rsidRDefault="00BC3FE0" w:rsidP="00BC3FE0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50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0025FC11" w14:textId="77777777" w:rsidR="00BC3FE0" w:rsidRDefault="00BC3FE0" w:rsidP="00BC3FE0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4C43B6BF" w14:textId="77777777" w:rsidR="00602A38" w:rsidRDefault="00602A38" w:rsidP="00602A38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CC69B6C" w14:textId="77777777" w:rsidR="00BC3FE0" w:rsidRDefault="00BC3FE0" w:rsidP="00602A38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4A4564E3" w14:textId="77777777" w:rsidR="00BC3FE0" w:rsidRDefault="00BC3FE0" w:rsidP="00602A38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33C2C75" w14:textId="77777777" w:rsidR="00261E38" w:rsidRPr="00E37EF2" w:rsidRDefault="00261E38" w:rsidP="008D4872">
      <w:pPr>
        <w:spacing w:line="360" w:lineRule="auto"/>
        <w:contextualSpacing/>
        <w:jc w:val="right"/>
        <w:rPr>
          <w:rFonts w:ascii="Times New Roman" w:eastAsia="Calibri" w:hAnsi="Times New Roman" w:cs="Times New Roman"/>
          <w:sz w:val="24"/>
          <w:szCs w:val="24"/>
        </w:rPr>
      </w:pPr>
    </w:p>
    <w:sectPr w:rsidR="00261E38" w:rsidRPr="00E37EF2" w:rsidSect="00331B47">
      <w:footerReference w:type="default" r:id="rId3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F0B49A" w14:textId="77777777" w:rsidR="001A0FD9" w:rsidRDefault="001A0FD9" w:rsidP="0054076D">
      <w:pPr>
        <w:spacing w:after="0" w:line="240" w:lineRule="auto"/>
      </w:pPr>
      <w:r>
        <w:separator/>
      </w:r>
    </w:p>
  </w:endnote>
  <w:endnote w:type="continuationSeparator" w:id="0">
    <w:p w14:paraId="13CEFA25" w14:textId="77777777" w:rsidR="001A0FD9" w:rsidRDefault="001A0FD9" w:rsidP="00540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952501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F700C2C" w14:textId="77777777" w:rsidR="00D0235D" w:rsidRPr="00A67E9E" w:rsidRDefault="00D0235D">
        <w:pPr>
          <w:pStyle w:val="aa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A67E9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67E9E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A67E9E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5</w:t>
        </w:r>
        <w:r w:rsidRPr="00A67E9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88FADD4" w14:textId="77777777" w:rsidR="00D0235D" w:rsidRDefault="00D0235D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D05C81" w14:textId="77777777" w:rsidR="001A0FD9" w:rsidRDefault="001A0FD9" w:rsidP="0054076D">
      <w:pPr>
        <w:spacing w:after="0" w:line="240" w:lineRule="auto"/>
      </w:pPr>
      <w:r>
        <w:separator/>
      </w:r>
    </w:p>
  </w:footnote>
  <w:footnote w:type="continuationSeparator" w:id="0">
    <w:p w14:paraId="7627C66D" w14:textId="77777777" w:rsidR="001A0FD9" w:rsidRDefault="001A0FD9" w:rsidP="005407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D4668"/>
    <w:multiLevelType w:val="hybridMultilevel"/>
    <w:tmpl w:val="A2F0397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661573B"/>
    <w:multiLevelType w:val="hybridMultilevel"/>
    <w:tmpl w:val="FA506E00"/>
    <w:lvl w:ilvl="0" w:tplc="91641564">
      <w:start w:val="1"/>
      <w:numFmt w:val="decimal"/>
      <w:lvlText w:val="%1."/>
      <w:lvlJc w:val="left"/>
      <w:pPr>
        <w:ind w:left="36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7A82BBD"/>
    <w:multiLevelType w:val="hybridMultilevel"/>
    <w:tmpl w:val="42C4C900"/>
    <w:lvl w:ilvl="0" w:tplc="5424818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3256AC"/>
    <w:multiLevelType w:val="hybridMultilevel"/>
    <w:tmpl w:val="B25625A8"/>
    <w:lvl w:ilvl="0" w:tplc="1C58E3A4">
      <w:start w:val="1"/>
      <w:numFmt w:val="decimal"/>
      <w:lvlText w:val="%1."/>
      <w:lvlJc w:val="left"/>
      <w:pPr>
        <w:ind w:left="26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F8C94D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D9C887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DEB1E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C900BF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368C1E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02467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F86CF51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C4DA67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304E4EF4"/>
    <w:multiLevelType w:val="hybridMultilevel"/>
    <w:tmpl w:val="FC5E6A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C600A0"/>
    <w:multiLevelType w:val="hybridMultilevel"/>
    <w:tmpl w:val="2E7CB3A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3D0A5611"/>
    <w:multiLevelType w:val="hybridMultilevel"/>
    <w:tmpl w:val="10DC372E"/>
    <w:lvl w:ilvl="0" w:tplc="3EA6B460">
      <w:start w:val="1"/>
      <w:numFmt w:val="bullet"/>
      <w:lvlText w:val="•"/>
      <w:lvlJc w:val="left"/>
      <w:pPr>
        <w:ind w:left="70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3A440DE">
      <w:start w:val="1"/>
      <w:numFmt w:val="bullet"/>
      <w:lvlText w:val="o"/>
      <w:lvlJc w:val="left"/>
      <w:pPr>
        <w:ind w:left="161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8AD61A">
      <w:start w:val="1"/>
      <w:numFmt w:val="bullet"/>
      <w:lvlText w:val="▪"/>
      <w:lvlJc w:val="left"/>
      <w:pPr>
        <w:ind w:left="233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3C412D2">
      <w:start w:val="1"/>
      <w:numFmt w:val="bullet"/>
      <w:lvlText w:val="•"/>
      <w:lvlJc w:val="left"/>
      <w:pPr>
        <w:ind w:left="305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0FA57B6">
      <w:start w:val="1"/>
      <w:numFmt w:val="bullet"/>
      <w:lvlText w:val="o"/>
      <w:lvlJc w:val="left"/>
      <w:pPr>
        <w:ind w:left="377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283720">
      <w:start w:val="1"/>
      <w:numFmt w:val="bullet"/>
      <w:lvlText w:val="▪"/>
      <w:lvlJc w:val="left"/>
      <w:pPr>
        <w:ind w:left="449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D8619D4">
      <w:start w:val="1"/>
      <w:numFmt w:val="bullet"/>
      <w:lvlText w:val="•"/>
      <w:lvlJc w:val="left"/>
      <w:pPr>
        <w:ind w:left="5217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492FDAE">
      <w:start w:val="1"/>
      <w:numFmt w:val="bullet"/>
      <w:lvlText w:val="o"/>
      <w:lvlJc w:val="left"/>
      <w:pPr>
        <w:ind w:left="593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39C5AA0">
      <w:start w:val="1"/>
      <w:numFmt w:val="bullet"/>
      <w:lvlText w:val="▪"/>
      <w:lvlJc w:val="left"/>
      <w:pPr>
        <w:ind w:left="6657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42A323A5"/>
    <w:multiLevelType w:val="hybridMultilevel"/>
    <w:tmpl w:val="69881E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7802B0F"/>
    <w:multiLevelType w:val="hybridMultilevel"/>
    <w:tmpl w:val="4DDA2BE8"/>
    <w:lvl w:ilvl="0" w:tplc="5424818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0410DD"/>
    <w:multiLevelType w:val="hybridMultilevel"/>
    <w:tmpl w:val="232CD8A2"/>
    <w:lvl w:ilvl="0" w:tplc="5424818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5407B5C"/>
    <w:multiLevelType w:val="hybridMultilevel"/>
    <w:tmpl w:val="9FD8C7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4"/>
  </w:num>
  <w:num w:numId="5">
    <w:abstractNumId w:val="0"/>
  </w:num>
  <w:num w:numId="6">
    <w:abstractNumId w:val="7"/>
  </w:num>
  <w:num w:numId="7">
    <w:abstractNumId w:val="1"/>
  </w:num>
  <w:num w:numId="8">
    <w:abstractNumId w:val="8"/>
  </w:num>
  <w:num w:numId="9">
    <w:abstractNumId w:val="9"/>
  </w:num>
  <w:num w:numId="10">
    <w:abstractNumId w:val="2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05DA"/>
    <w:rsid w:val="00021515"/>
    <w:rsid w:val="00027B24"/>
    <w:rsid w:val="000722DC"/>
    <w:rsid w:val="00075929"/>
    <w:rsid w:val="00096FFA"/>
    <w:rsid w:val="000B098F"/>
    <w:rsid w:val="000B7EDF"/>
    <w:rsid w:val="000C5FF4"/>
    <w:rsid w:val="000D73D5"/>
    <w:rsid w:val="000E08B4"/>
    <w:rsid w:val="000E33F4"/>
    <w:rsid w:val="0010276B"/>
    <w:rsid w:val="0010730F"/>
    <w:rsid w:val="0012020C"/>
    <w:rsid w:val="00176E1F"/>
    <w:rsid w:val="00190225"/>
    <w:rsid w:val="00192450"/>
    <w:rsid w:val="001A0FD9"/>
    <w:rsid w:val="001D6AF6"/>
    <w:rsid w:val="001E5A58"/>
    <w:rsid w:val="00204D14"/>
    <w:rsid w:val="0022109A"/>
    <w:rsid w:val="00243883"/>
    <w:rsid w:val="00253E50"/>
    <w:rsid w:val="00261E38"/>
    <w:rsid w:val="002679BB"/>
    <w:rsid w:val="00271C25"/>
    <w:rsid w:val="002728BA"/>
    <w:rsid w:val="00286841"/>
    <w:rsid w:val="002A69A7"/>
    <w:rsid w:val="002C709B"/>
    <w:rsid w:val="002E709E"/>
    <w:rsid w:val="002F085B"/>
    <w:rsid w:val="002F681F"/>
    <w:rsid w:val="00310A3C"/>
    <w:rsid w:val="00321C84"/>
    <w:rsid w:val="00331B47"/>
    <w:rsid w:val="00334A81"/>
    <w:rsid w:val="00370A7A"/>
    <w:rsid w:val="003753C2"/>
    <w:rsid w:val="00380739"/>
    <w:rsid w:val="003B0215"/>
    <w:rsid w:val="003B21A5"/>
    <w:rsid w:val="003B56F0"/>
    <w:rsid w:val="003C0D32"/>
    <w:rsid w:val="003C5722"/>
    <w:rsid w:val="003D2EDA"/>
    <w:rsid w:val="003F05CB"/>
    <w:rsid w:val="003F19CE"/>
    <w:rsid w:val="003F37CF"/>
    <w:rsid w:val="00425701"/>
    <w:rsid w:val="00432438"/>
    <w:rsid w:val="0044481B"/>
    <w:rsid w:val="00466D4C"/>
    <w:rsid w:val="004A3E35"/>
    <w:rsid w:val="004B73D1"/>
    <w:rsid w:val="004C4037"/>
    <w:rsid w:val="004E554B"/>
    <w:rsid w:val="004F7048"/>
    <w:rsid w:val="00522F16"/>
    <w:rsid w:val="00531483"/>
    <w:rsid w:val="00535907"/>
    <w:rsid w:val="0054076D"/>
    <w:rsid w:val="00543955"/>
    <w:rsid w:val="005533C5"/>
    <w:rsid w:val="005A77EC"/>
    <w:rsid w:val="005C250C"/>
    <w:rsid w:val="005C350E"/>
    <w:rsid w:val="005C4A78"/>
    <w:rsid w:val="005F3232"/>
    <w:rsid w:val="00602A38"/>
    <w:rsid w:val="00616430"/>
    <w:rsid w:val="00626EF1"/>
    <w:rsid w:val="00644730"/>
    <w:rsid w:val="006609C3"/>
    <w:rsid w:val="00662BCC"/>
    <w:rsid w:val="006705FA"/>
    <w:rsid w:val="006965EF"/>
    <w:rsid w:val="006B1BF9"/>
    <w:rsid w:val="006C1EF5"/>
    <w:rsid w:val="006D050A"/>
    <w:rsid w:val="006D475D"/>
    <w:rsid w:val="006D5C36"/>
    <w:rsid w:val="006E51C7"/>
    <w:rsid w:val="006E77CF"/>
    <w:rsid w:val="007221F3"/>
    <w:rsid w:val="00734AD6"/>
    <w:rsid w:val="0075074B"/>
    <w:rsid w:val="00763AD0"/>
    <w:rsid w:val="007730F6"/>
    <w:rsid w:val="0079031B"/>
    <w:rsid w:val="0079337C"/>
    <w:rsid w:val="007A05DA"/>
    <w:rsid w:val="007B6BC0"/>
    <w:rsid w:val="007B718F"/>
    <w:rsid w:val="007C1022"/>
    <w:rsid w:val="007D7981"/>
    <w:rsid w:val="007E21B8"/>
    <w:rsid w:val="007F293B"/>
    <w:rsid w:val="008174B5"/>
    <w:rsid w:val="00857D92"/>
    <w:rsid w:val="008713AA"/>
    <w:rsid w:val="00893CC5"/>
    <w:rsid w:val="008A106B"/>
    <w:rsid w:val="008A5C5C"/>
    <w:rsid w:val="008D4872"/>
    <w:rsid w:val="008D7C45"/>
    <w:rsid w:val="00900DD0"/>
    <w:rsid w:val="00905383"/>
    <w:rsid w:val="0094511C"/>
    <w:rsid w:val="00945A76"/>
    <w:rsid w:val="00947F81"/>
    <w:rsid w:val="00972A1E"/>
    <w:rsid w:val="0098034D"/>
    <w:rsid w:val="00985ABE"/>
    <w:rsid w:val="009A04E1"/>
    <w:rsid w:val="009A6BFA"/>
    <w:rsid w:val="009E4DDD"/>
    <w:rsid w:val="009E5F0F"/>
    <w:rsid w:val="009E7FBD"/>
    <w:rsid w:val="009F2C86"/>
    <w:rsid w:val="00A049FA"/>
    <w:rsid w:val="00A25499"/>
    <w:rsid w:val="00A353DE"/>
    <w:rsid w:val="00A409E3"/>
    <w:rsid w:val="00A52D3E"/>
    <w:rsid w:val="00A67E9E"/>
    <w:rsid w:val="00A872FA"/>
    <w:rsid w:val="00A93865"/>
    <w:rsid w:val="00A96472"/>
    <w:rsid w:val="00AB7D98"/>
    <w:rsid w:val="00AC7403"/>
    <w:rsid w:val="00AF36A3"/>
    <w:rsid w:val="00B04F40"/>
    <w:rsid w:val="00B22A67"/>
    <w:rsid w:val="00B36741"/>
    <w:rsid w:val="00B53260"/>
    <w:rsid w:val="00B53F69"/>
    <w:rsid w:val="00B54297"/>
    <w:rsid w:val="00B57CED"/>
    <w:rsid w:val="00B66E34"/>
    <w:rsid w:val="00B81216"/>
    <w:rsid w:val="00B9084C"/>
    <w:rsid w:val="00B955FA"/>
    <w:rsid w:val="00B96D3E"/>
    <w:rsid w:val="00BA29C4"/>
    <w:rsid w:val="00BC3FE0"/>
    <w:rsid w:val="00BD4CB8"/>
    <w:rsid w:val="00BD6B7A"/>
    <w:rsid w:val="00C131EE"/>
    <w:rsid w:val="00C1524F"/>
    <w:rsid w:val="00C238F7"/>
    <w:rsid w:val="00C23AA5"/>
    <w:rsid w:val="00C31554"/>
    <w:rsid w:val="00C41663"/>
    <w:rsid w:val="00C4448E"/>
    <w:rsid w:val="00C474DE"/>
    <w:rsid w:val="00C86730"/>
    <w:rsid w:val="00C870F7"/>
    <w:rsid w:val="00C945F3"/>
    <w:rsid w:val="00C94F3A"/>
    <w:rsid w:val="00CA3526"/>
    <w:rsid w:val="00CB1B1E"/>
    <w:rsid w:val="00CB4AEF"/>
    <w:rsid w:val="00CB7219"/>
    <w:rsid w:val="00CE2784"/>
    <w:rsid w:val="00CE4C95"/>
    <w:rsid w:val="00CF5DC6"/>
    <w:rsid w:val="00CF61A3"/>
    <w:rsid w:val="00D0235D"/>
    <w:rsid w:val="00D06D6A"/>
    <w:rsid w:val="00D100FF"/>
    <w:rsid w:val="00D36052"/>
    <w:rsid w:val="00D415FB"/>
    <w:rsid w:val="00D50ECA"/>
    <w:rsid w:val="00D83C0E"/>
    <w:rsid w:val="00DB493C"/>
    <w:rsid w:val="00DD237D"/>
    <w:rsid w:val="00DF7266"/>
    <w:rsid w:val="00E17104"/>
    <w:rsid w:val="00E17663"/>
    <w:rsid w:val="00E37EF2"/>
    <w:rsid w:val="00EC3DC2"/>
    <w:rsid w:val="00ED5435"/>
    <w:rsid w:val="00EE5D18"/>
    <w:rsid w:val="00EF140A"/>
    <w:rsid w:val="00F25447"/>
    <w:rsid w:val="00F614D5"/>
    <w:rsid w:val="00F82BCB"/>
    <w:rsid w:val="00F87298"/>
    <w:rsid w:val="00F8749A"/>
    <w:rsid w:val="00FD2DDF"/>
    <w:rsid w:val="00FF24C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483A19"/>
  <w15:docId w15:val="{200D3737-D9AF-420A-8CF4-A7B8D3B6F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BC3FE0"/>
  </w:style>
  <w:style w:type="paragraph" w:styleId="1">
    <w:name w:val="heading 1"/>
    <w:basedOn w:val="a"/>
    <w:link w:val="10"/>
    <w:uiPriority w:val="1"/>
    <w:qFormat/>
    <w:rsid w:val="00945A76"/>
    <w:pPr>
      <w:widowControl w:val="0"/>
      <w:autoSpaceDE w:val="0"/>
      <w:autoSpaceDN w:val="0"/>
      <w:spacing w:after="0" w:line="240" w:lineRule="auto"/>
      <w:ind w:left="917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F37CF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3F37CF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table" w:styleId="a4">
    <w:name w:val="Table Grid"/>
    <w:basedOn w:val="a1"/>
    <w:uiPriority w:val="39"/>
    <w:rsid w:val="003F37CF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535907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1"/>
    <w:rsid w:val="00945A76"/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paragraph" w:styleId="a6">
    <w:name w:val="Body Text"/>
    <w:basedOn w:val="a"/>
    <w:link w:val="a7"/>
    <w:uiPriority w:val="1"/>
    <w:qFormat/>
    <w:rsid w:val="00945A76"/>
    <w:pPr>
      <w:widowControl w:val="0"/>
      <w:autoSpaceDE w:val="0"/>
      <w:autoSpaceDN w:val="0"/>
      <w:spacing w:after="0" w:line="240" w:lineRule="auto"/>
      <w:ind w:left="398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7">
    <w:name w:val="Основной текст Знак"/>
    <w:basedOn w:val="a0"/>
    <w:link w:val="a6"/>
    <w:uiPriority w:val="1"/>
    <w:rsid w:val="00945A76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styleId="a8">
    <w:name w:val="header"/>
    <w:basedOn w:val="a"/>
    <w:link w:val="a9"/>
    <w:uiPriority w:val="99"/>
    <w:unhideWhenUsed/>
    <w:rsid w:val="005407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4076D"/>
  </w:style>
  <w:style w:type="paragraph" w:styleId="aa">
    <w:name w:val="footer"/>
    <w:basedOn w:val="a"/>
    <w:link w:val="ab"/>
    <w:uiPriority w:val="99"/>
    <w:unhideWhenUsed/>
    <w:rsid w:val="005407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4076D"/>
  </w:style>
  <w:style w:type="paragraph" w:customStyle="1" w:styleId="ac">
    <w:name w:val="[Основной абзац]"/>
    <w:basedOn w:val="a"/>
    <w:uiPriority w:val="99"/>
    <w:rsid w:val="009F2C8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eastAsia="Calibri" w:hAnsi="Minion Pro" w:cs="Minion Pro"/>
      <w:color w:val="000000"/>
      <w:sz w:val="24"/>
      <w:szCs w:val="24"/>
    </w:rPr>
  </w:style>
  <w:style w:type="character" w:styleId="ad">
    <w:name w:val="Hyperlink"/>
    <w:basedOn w:val="a0"/>
    <w:uiPriority w:val="99"/>
    <w:unhideWhenUsed/>
    <w:rsid w:val="002728BA"/>
    <w:rPr>
      <w:color w:val="0563C1" w:themeColor="hyperlink"/>
      <w:u w:val="single"/>
    </w:rPr>
  </w:style>
  <w:style w:type="paragraph" w:styleId="ae">
    <w:name w:val="Normal (Web)"/>
    <w:basedOn w:val="a"/>
    <w:uiPriority w:val="99"/>
    <w:unhideWhenUsed/>
    <w:rsid w:val="00425701"/>
    <w:rPr>
      <w:rFonts w:ascii="Times New Roman" w:hAnsi="Times New Roman" w:cs="Times New Roman"/>
      <w:sz w:val="24"/>
      <w:szCs w:val="24"/>
    </w:rPr>
  </w:style>
  <w:style w:type="paragraph" w:customStyle="1" w:styleId="ConsPlusTitle">
    <w:name w:val="ConsPlusTitle"/>
    <w:rsid w:val="004F704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253E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253E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273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6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7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90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5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8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5F17FB-6A2E-458C-9CD5-AED370AD3F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13</Pages>
  <Words>1213</Words>
  <Characters>6919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8116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user</cp:lastModifiedBy>
  <cp:revision>5</cp:revision>
  <dcterms:created xsi:type="dcterms:W3CDTF">2025-10-29T16:36:00Z</dcterms:created>
  <dcterms:modified xsi:type="dcterms:W3CDTF">2025-11-21T14:19:00Z</dcterms:modified>
</cp:coreProperties>
</file>